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72D" w:rsidRPr="004A1CA2" w:rsidRDefault="00E0472D" w:rsidP="00E0472D">
      <w:pPr>
        <w:pStyle w:val="Title"/>
        <w:rPr>
          <w:sz w:val="32"/>
        </w:rPr>
      </w:pPr>
      <w:r>
        <w:rPr>
          <w:noProof/>
          <w:lang w:eastAsia="en-IE"/>
        </w:rPr>
        <w:drawing>
          <wp:inline distT="0" distB="0" distL="0" distR="0">
            <wp:extent cx="1780650" cy="614477"/>
            <wp:effectExtent l="19050" t="0" r="0" b="0"/>
            <wp:docPr id="1" name="91EC66C7-B8FD-42EB-810A-008741FBD0CB" descr="cid:7EAFB6C7-2D58-40F4-BC9E-F6B87622D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EC66C7-B8FD-42EB-810A-008741FBD0CB" descr="cid:7EAFB6C7-2D58-40F4-BC9E-F6B87622D301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 t="22894" b="3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34" cy="6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C0" w:rsidRDefault="00F848C0" w:rsidP="00E0472D">
      <w:pPr>
        <w:pStyle w:val="Title"/>
        <w:ind w:left="-851" w:right="-199"/>
        <w:rPr>
          <w:spacing w:val="-10"/>
          <w:szCs w:val="28"/>
        </w:rPr>
      </w:pPr>
    </w:p>
    <w:p w:rsidR="00E0472D" w:rsidRPr="00353628" w:rsidRDefault="00E0472D" w:rsidP="00E0472D">
      <w:pPr>
        <w:pStyle w:val="Title"/>
        <w:ind w:left="-851" w:right="-199"/>
        <w:rPr>
          <w:spacing w:val="-10"/>
          <w:szCs w:val="28"/>
        </w:rPr>
      </w:pPr>
      <w:r w:rsidRPr="00353628">
        <w:rPr>
          <w:spacing w:val="-10"/>
          <w:szCs w:val="28"/>
        </w:rPr>
        <w:t>Information for Woo</w:t>
      </w:r>
      <w:r w:rsidR="00943C0C">
        <w:rPr>
          <w:spacing w:val="-10"/>
          <w:szCs w:val="28"/>
        </w:rPr>
        <w:t>d Awards Ireland (WAI) entrants</w:t>
      </w:r>
    </w:p>
    <w:p w:rsidR="00E0472D" w:rsidRPr="004A1CA2" w:rsidRDefault="00E0472D" w:rsidP="00E0472D">
      <w:pPr>
        <w:pStyle w:val="NormalWeb"/>
        <w:spacing w:before="0" w:beforeAutospacing="0" w:after="0" w:afterAutospacing="0"/>
        <w:ind w:left="-851" w:right="-199"/>
        <w:rPr>
          <w:lang w:val="en-IE"/>
        </w:rPr>
      </w:pPr>
    </w:p>
    <w:p w:rsidR="001D1B5C" w:rsidRDefault="00E0472D" w:rsidP="001D1B5C">
      <w:pPr>
        <w:widowControl w:val="0"/>
        <w:ind w:left="-851" w:right="-199"/>
        <w:jc w:val="both"/>
        <w:rPr>
          <w:b/>
        </w:rPr>
      </w:pPr>
      <w:r w:rsidRPr="00CA7C71">
        <w:t xml:space="preserve">Wood </w:t>
      </w:r>
      <w:r w:rsidR="0097184E">
        <w:t>Awards Ireland 2022 is open to R</w:t>
      </w:r>
      <w:r w:rsidRPr="00CA7C71">
        <w:t xml:space="preserve">egistered Irish architects, engineers, designers, woodworkers, 3rd level students, researchers, working in Ireland – north and south – or overseas who incorporate wood as the inherent medium in submitted projects. WAI is a collaboration between </w:t>
      </w:r>
      <w:r w:rsidRPr="00943C0C">
        <w:rPr>
          <w:b/>
        </w:rPr>
        <w:t xml:space="preserve">Forest Industries Ireland </w:t>
      </w:r>
      <w:r w:rsidRPr="00943C0C">
        <w:t>and</w:t>
      </w:r>
      <w:r w:rsidRPr="00943C0C">
        <w:rPr>
          <w:b/>
        </w:rPr>
        <w:t xml:space="preserve"> The Royal Institute of the Architects of Ireland (RIAI), </w:t>
      </w:r>
      <w:r w:rsidRPr="00943C0C">
        <w:t>and supported by the</w:t>
      </w:r>
      <w:r w:rsidRPr="00943C0C">
        <w:rPr>
          <w:b/>
        </w:rPr>
        <w:t xml:space="preserve"> Department of Agriculture, Food and the Marine, Enterprise Ireland, Rotary Ireland </w:t>
      </w:r>
      <w:r w:rsidRPr="00943C0C">
        <w:t>and the</w:t>
      </w:r>
      <w:r w:rsidRPr="00943C0C">
        <w:rPr>
          <w:b/>
        </w:rPr>
        <w:t xml:space="preserve"> Society of Irish Foresters.</w:t>
      </w:r>
      <w:r w:rsidRPr="00CA7C71">
        <w:t xml:space="preserve"> Awards are designed by </w:t>
      </w:r>
      <w:r w:rsidRPr="00DF4B74">
        <w:rPr>
          <w:b/>
        </w:rPr>
        <w:t>Michael Warren,</w:t>
      </w:r>
      <w:r w:rsidRPr="00CA7C71">
        <w:t xml:space="preserve">  Ireland's leading sculptor and honorary member RIAI.</w:t>
      </w:r>
      <w:r w:rsidR="001D1B5C">
        <w:t xml:space="preserve"> </w:t>
      </w:r>
      <w:r w:rsidRPr="00C93A68">
        <w:t xml:space="preserve">Eligible projects </w:t>
      </w:r>
      <w:r>
        <w:t>need to be</w:t>
      </w:r>
      <w:r w:rsidRPr="00C93A68">
        <w:t xml:space="preserve"> completed during the period </w:t>
      </w:r>
      <w:r w:rsidRPr="00C93A68">
        <w:rPr>
          <w:b/>
        </w:rPr>
        <w:t>1 August 201</w:t>
      </w:r>
      <w:r>
        <w:rPr>
          <w:b/>
        </w:rPr>
        <w:t>9</w:t>
      </w:r>
      <w:r w:rsidRPr="00C93A68">
        <w:rPr>
          <w:b/>
        </w:rPr>
        <w:t xml:space="preserve"> and </w:t>
      </w:r>
      <w:r w:rsidR="00537E8C">
        <w:rPr>
          <w:b/>
        </w:rPr>
        <w:t xml:space="preserve">30 </w:t>
      </w:r>
      <w:r w:rsidR="002E1BBD">
        <w:rPr>
          <w:b/>
        </w:rPr>
        <w:t xml:space="preserve">September </w:t>
      </w:r>
      <w:r w:rsidRPr="00C93A68">
        <w:rPr>
          <w:b/>
        </w:rPr>
        <w:t>202</w:t>
      </w:r>
      <w:r>
        <w:rPr>
          <w:b/>
        </w:rPr>
        <w:t xml:space="preserve">2. </w:t>
      </w:r>
    </w:p>
    <w:p w:rsidR="001D1B5C" w:rsidRDefault="001D1B5C" w:rsidP="001D1B5C">
      <w:pPr>
        <w:widowControl w:val="0"/>
        <w:ind w:left="-851" w:right="-199"/>
        <w:jc w:val="both"/>
        <w:rPr>
          <w:b/>
        </w:rPr>
      </w:pPr>
    </w:p>
    <w:p w:rsidR="00E0472D" w:rsidRPr="001D1B5C" w:rsidRDefault="00E0472D" w:rsidP="001D1B5C">
      <w:pPr>
        <w:widowControl w:val="0"/>
        <w:ind w:left="-851" w:right="-199"/>
        <w:jc w:val="both"/>
      </w:pPr>
      <w:r>
        <w:t>C</w:t>
      </w:r>
      <w:r w:rsidRPr="00C93A68">
        <w:t xml:space="preserve">onstruction projects must be in compliance with the Building Regulations. </w:t>
      </w:r>
      <w:r w:rsidRPr="00C93A68">
        <w:rPr>
          <w:color w:val="202020"/>
        </w:rPr>
        <w:t>As WAI is an all-</w:t>
      </w:r>
      <w:r>
        <w:rPr>
          <w:color w:val="202020"/>
        </w:rPr>
        <w:t xml:space="preserve">Ireland </w:t>
      </w:r>
      <w:r w:rsidRPr="00C93A68">
        <w:rPr>
          <w:color w:val="202020"/>
        </w:rPr>
        <w:t xml:space="preserve">event, entries accepted for construction projects </w:t>
      </w:r>
      <w:r>
        <w:rPr>
          <w:color w:val="202020"/>
        </w:rPr>
        <w:t xml:space="preserve">only from </w:t>
      </w:r>
      <w:r w:rsidRPr="00787733">
        <w:rPr>
          <w:b/>
          <w:color w:val="202020"/>
        </w:rPr>
        <w:t>MRIAI or RSUA members</w:t>
      </w:r>
      <w:r w:rsidRPr="00C93A68">
        <w:rPr>
          <w:color w:val="202020"/>
        </w:rPr>
        <w:t xml:space="preserve">. </w:t>
      </w:r>
      <w:r w:rsidRPr="00C93A68">
        <w:t xml:space="preserve">Timber used must be sourced in sustainably managed forests and conform to the EU Timber Regulation (No 995/2010). </w:t>
      </w:r>
    </w:p>
    <w:p w:rsidR="00E0472D" w:rsidRPr="00302078" w:rsidRDefault="00E0472D" w:rsidP="00E0472D">
      <w:pPr>
        <w:pStyle w:val="BodyText"/>
        <w:ind w:left="-900" w:right="-154"/>
        <w:rPr>
          <w:szCs w:val="20"/>
        </w:rPr>
      </w:pPr>
    </w:p>
    <w:p w:rsidR="00E0472D" w:rsidRPr="00302078" w:rsidRDefault="00E0472D" w:rsidP="00E0472D">
      <w:pPr>
        <w:pStyle w:val="BodyText"/>
        <w:ind w:left="-900" w:right="-154"/>
        <w:rPr>
          <w:b/>
          <w:szCs w:val="20"/>
        </w:rPr>
      </w:pPr>
      <w:r w:rsidRPr="00302078">
        <w:rPr>
          <w:b/>
          <w:szCs w:val="20"/>
        </w:rPr>
        <w:t>AWARD CATEGORIES</w:t>
      </w:r>
    </w:p>
    <w:p w:rsidR="00E0472D" w:rsidRPr="00302078" w:rsidRDefault="00E0472D" w:rsidP="00E0472D">
      <w:pPr>
        <w:pStyle w:val="BodyText"/>
        <w:ind w:left="-900" w:right="-154"/>
        <w:rPr>
          <w:szCs w:val="20"/>
        </w:rPr>
      </w:pPr>
      <w:r>
        <w:rPr>
          <w:szCs w:val="20"/>
        </w:rPr>
        <w:t xml:space="preserve">This year, entries are accepted in </w:t>
      </w:r>
      <w:r w:rsidR="00ED6E90">
        <w:rPr>
          <w:szCs w:val="20"/>
        </w:rPr>
        <w:t xml:space="preserve">the following </w:t>
      </w:r>
      <w:r w:rsidRPr="00302078">
        <w:rPr>
          <w:szCs w:val="20"/>
        </w:rPr>
        <w:t xml:space="preserve">categories listed on the WMF website (www.wood.ie). </w:t>
      </w:r>
    </w:p>
    <w:p w:rsidR="00ED6E90" w:rsidRPr="00ED6E90" w:rsidRDefault="00DB2871" w:rsidP="00DB2871">
      <w:pPr>
        <w:numPr>
          <w:ilvl w:val="0"/>
          <w:numId w:val="3"/>
        </w:numPr>
        <w:tabs>
          <w:tab w:val="left" w:pos="-567"/>
        </w:tabs>
        <w:ind w:left="-567" w:right="-46" w:hanging="284"/>
      </w:pPr>
      <w:r w:rsidRPr="00ED6E90">
        <w:rPr>
          <w:rStyle w:val="Strong"/>
          <w:b w:val="0"/>
        </w:rPr>
        <w:t xml:space="preserve">Large-scale public </w:t>
      </w:r>
      <w:r w:rsidR="00787733" w:rsidRPr="00ED6E90">
        <w:rPr>
          <w:rStyle w:val="Strong"/>
          <w:b w:val="0"/>
        </w:rPr>
        <w:t xml:space="preserve">and private </w:t>
      </w:r>
      <w:r w:rsidRPr="00ED6E90">
        <w:rPr>
          <w:rStyle w:val="Strong"/>
          <w:b w:val="0"/>
        </w:rPr>
        <w:t xml:space="preserve">buildings – emphasis on </w:t>
      </w:r>
      <w:r w:rsidR="00E0472D" w:rsidRPr="00ED6E90">
        <w:rPr>
          <w:rStyle w:val="Strong"/>
          <w:b w:val="0"/>
        </w:rPr>
        <w:t xml:space="preserve">wood as a structural </w:t>
      </w:r>
      <w:r w:rsidRPr="00ED6E90">
        <w:rPr>
          <w:rStyle w:val="Strong"/>
          <w:b w:val="0"/>
        </w:rPr>
        <w:t xml:space="preserve"> and design </w:t>
      </w:r>
      <w:r w:rsidR="00E0472D" w:rsidRPr="00ED6E90">
        <w:rPr>
          <w:rStyle w:val="Strong"/>
          <w:b w:val="0"/>
        </w:rPr>
        <w:t>component.  Architectural input</w:t>
      </w:r>
      <w:r w:rsidR="00E0472D" w:rsidRPr="00ED6E90">
        <w:rPr>
          <w:color w:val="202020"/>
        </w:rPr>
        <w:t xml:space="preserve"> from </w:t>
      </w:r>
      <w:r w:rsidR="00ED6E90" w:rsidRPr="00ED6E90">
        <w:rPr>
          <w:color w:val="202020"/>
        </w:rPr>
        <w:t xml:space="preserve">practising architect members of the </w:t>
      </w:r>
      <w:r w:rsidR="00E0472D" w:rsidRPr="00ED6E90">
        <w:rPr>
          <w:color w:val="202020"/>
        </w:rPr>
        <w:t>MRIAI  and/or RSUA</w:t>
      </w:r>
      <w:r w:rsidR="00ED6E90" w:rsidRPr="00ED6E90">
        <w:rPr>
          <w:color w:val="202020"/>
        </w:rPr>
        <w:t>.</w:t>
      </w:r>
    </w:p>
    <w:p w:rsidR="00DB2871" w:rsidRPr="00C93A68" w:rsidRDefault="00E0472D" w:rsidP="00DB2871">
      <w:pPr>
        <w:numPr>
          <w:ilvl w:val="0"/>
          <w:numId w:val="3"/>
        </w:numPr>
        <w:tabs>
          <w:tab w:val="left" w:pos="-567"/>
        </w:tabs>
        <w:ind w:left="-567" w:right="-46" w:hanging="284"/>
      </w:pPr>
      <w:r w:rsidRPr="00ED6E90">
        <w:rPr>
          <w:rStyle w:val="Strong"/>
          <w:b w:val="0"/>
          <w:bCs w:val="0"/>
        </w:rPr>
        <w:t>Small-scale private buildings</w:t>
      </w:r>
      <w:r w:rsidR="00DB2871" w:rsidRPr="00ED6E90">
        <w:rPr>
          <w:rStyle w:val="Strong"/>
          <w:b w:val="0"/>
          <w:bCs w:val="0"/>
        </w:rPr>
        <w:t xml:space="preserve"> –</w:t>
      </w:r>
      <w:r w:rsidRPr="00ED6E90">
        <w:rPr>
          <w:rStyle w:val="Strong"/>
          <w:b w:val="0"/>
          <w:bCs w:val="0"/>
        </w:rPr>
        <w:t xml:space="preserve"> </w:t>
      </w:r>
      <w:r w:rsidR="00DB2871" w:rsidRPr="00ED6E90">
        <w:rPr>
          <w:rStyle w:val="Strong"/>
          <w:b w:val="0"/>
        </w:rPr>
        <w:t>emphasis again  on wood as a structural  and design component.  Architectural input</w:t>
      </w:r>
      <w:r w:rsidR="00DB2871" w:rsidRPr="00ED6E90">
        <w:rPr>
          <w:color w:val="202020"/>
        </w:rPr>
        <w:t xml:space="preserve"> </w:t>
      </w:r>
      <w:r w:rsidR="00ED6E90" w:rsidRPr="00ED6E90">
        <w:rPr>
          <w:color w:val="202020"/>
        </w:rPr>
        <w:t>from practising architect members of the MRIAI  and/or RSUA.</w:t>
      </w:r>
      <w:r w:rsidR="00DB2871" w:rsidRPr="00ED6E90">
        <w:rPr>
          <w:color w:val="202020"/>
        </w:rPr>
        <w:t>.</w:t>
      </w:r>
    </w:p>
    <w:p w:rsidR="00E0472D" w:rsidRPr="00302078" w:rsidRDefault="00E0472D" w:rsidP="00E0472D">
      <w:pPr>
        <w:numPr>
          <w:ilvl w:val="0"/>
          <w:numId w:val="3"/>
        </w:numPr>
        <w:tabs>
          <w:tab w:val="left" w:pos="-567"/>
        </w:tabs>
        <w:ind w:left="-567" w:right="-46" w:hanging="284"/>
      </w:pPr>
      <w:r w:rsidRPr="00302078">
        <w:t xml:space="preserve">International award – best overseas project </w:t>
      </w:r>
      <w:r>
        <w:t>in categories A-G (</w:t>
      </w:r>
      <w:r>
        <w:rPr>
          <w:rStyle w:val="Strong"/>
          <w:b w:val="0"/>
        </w:rPr>
        <w:t xml:space="preserve">MRIAI </w:t>
      </w:r>
      <w:r w:rsidR="00ED6E90">
        <w:rPr>
          <w:rStyle w:val="Strong"/>
          <w:b w:val="0"/>
        </w:rPr>
        <w:t>and/</w:t>
      </w:r>
      <w:r>
        <w:rPr>
          <w:rStyle w:val="Strong"/>
          <w:b w:val="0"/>
        </w:rPr>
        <w:t xml:space="preserve">or RSUA members, </w:t>
      </w:r>
      <w:r w:rsidRPr="00302078">
        <w:t>categories</w:t>
      </w:r>
      <w:r>
        <w:t xml:space="preserve"> A-D).</w:t>
      </w:r>
    </w:p>
    <w:p w:rsidR="00E0472D" w:rsidRPr="00302078" w:rsidRDefault="0049540D" w:rsidP="00E0472D">
      <w:pPr>
        <w:pStyle w:val="Heading2"/>
        <w:numPr>
          <w:ilvl w:val="0"/>
          <w:numId w:val="3"/>
        </w:numPr>
        <w:tabs>
          <w:tab w:val="left" w:pos="-567"/>
        </w:tabs>
        <w:ind w:left="-567" w:right="-46" w:hanging="284"/>
        <w:rPr>
          <w:b w:val="0"/>
          <w:bCs w:val="0"/>
          <w:szCs w:val="20"/>
        </w:rPr>
      </w:pPr>
      <w:r>
        <w:rPr>
          <w:b w:val="0"/>
          <w:bCs w:val="0"/>
          <w:szCs w:val="20"/>
        </w:rPr>
        <w:t>Restoration and conservation – buildings, furniture, boats, etc.</w:t>
      </w:r>
      <w:r w:rsidR="00E0472D" w:rsidRPr="00302078">
        <w:rPr>
          <w:b w:val="0"/>
          <w:bCs w:val="0"/>
          <w:szCs w:val="20"/>
        </w:rPr>
        <w:t xml:space="preserve"> </w:t>
      </w:r>
    </w:p>
    <w:p w:rsidR="00E0472D" w:rsidRPr="00302078" w:rsidRDefault="00E0472D" w:rsidP="00E0472D">
      <w:pPr>
        <w:numPr>
          <w:ilvl w:val="0"/>
          <w:numId w:val="3"/>
        </w:numPr>
        <w:tabs>
          <w:tab w:val="left" w:pos="-567"/>
        </w:tabs>
        <w:ind w:left="-567" w:right="-46" w:hanging="284"/>
      </w:pPr>
      <w:r w:rsidRPr="00302078">
        <w:rPr>
          <w:rStyle w:val="Strong"/>
          <w:b w:val="0"/>
        </w:rPr>
        <w:t>Furniture: a) bespoke; and/or b) production</w:t>
      </w:r>
      <w:r w:rsidR="00EA15FD">
        <w:rPr>
          <w:rStyle w:val="Strong"/>
          <w:b w:val="0"/>
        </w:rPr>
        <w:t xml:space="preserve"> – to cater for small craft and design outlets to larger production.</w:t>
      </w:r>
    </w:p>
    <w:p w:rsidR="00E0472D" w:rsidRDefault="00E0472D" w:rsidP="00E0472D">
      <w:pPr>
        <w:numPr>
          <w:ilvl w:val="0"/>
          <w:numId w:val="3"/>
        </w:numPr>
        <w:tabs>
          <w:tab w:val="left" w:pos="-567"/>
        </w:tabs>
        <w:ind w:left="-567" w:right="-46" w:hanging="284"/>
      </w:pPr>
      <w:r w:rsidRPr="00607BB2">
        <w:t xml:space="preserve">Innovation </w:t>
      </w:r>
      <w:r>
        <w:t>and research. Including f</w:t>
      </w:r>
      <w:r w:rsidRPr="00607BB2">
        <w:t>unctional and non-functional</w:t>
      </w:r>
      <w:r>
        <w:t xml:space="preserve"> work:</w:t>
      </w:r>
      <w:r w:rsidRPr="00607BB2">
        <w:t xml:space="preserve"> </w:t>
      </w:r>
      <w:r w:rsidRPr="00101A14">
        <w:rPr>
          <w:i/>
        </w:rPr>
        <w:t>Wood Local</w:t>
      </w:r>
      <w:r w:rsidRPr="00607BB2">
        <w:t xml:space="preserve"> (local sourcing, processing and making); </w:t>
      </w:r>
      <w:r w:rsidRPr="00101A14">
        <w:rPr>
          <w:i/>
        </w:rPr>
        <w:t>Wood Innovate</w:t>
      </w:r>
      <w:r w:rsidRPr="00607BB2">
        <w:t xml:space="preserve"> (creative, sculptural, conceptual)</w:t>
      </w:r>
      <w:r>
        <w:t xml:space="preserve">; </w:t>
      </w:r>
      <w:r w:rsidRPr="00607BB2">
        <w:t xml:space="preserve"> c) </w:t>
      </w:r>
      <w:r w:rsidRPr="00101A14">
        <w:rPr>
          <w:i/>
        </w:rPr>
        <w:t>Wood Work</w:t>
      </w:r>
      <w:r w:rsidRPr="00607BB2">
        <w:t xml:space="preserve"> (craft and related woodwork</w:t>
      </w:r>
      <w:r>
        <w:t>)</w:t>
      </w:r>
      <w:r w:rsidR="00DA50AE">
        <w:t xml:space="preserve"> ). Also </w:t>
      </w:r>
      <w:r>
        <w:t>Wood Research (research into new uses for wood and educational projects).</w:t>
      </w:r>
    </w:p>
    <w:p w:rsidR="00E0472D" w:rsidRDefault="00E0472D" w:rsidP="00E0472D">
      <w:pPr>
        <w:tabs>
          <w:tab w:val="left" w:pos="-567"/>
        </w:tabs>
        <w:ind w:left="-567" w:right="-46"/>
      </w:pPr>
    </w:p>
    <w:p w:rsidR="00E0472D" w:rsidRPr="001F666B" w:rsidRDefault="00E0472D" w:rsidP="00E0472D">
      <w:pPr>
        <w:tabs>
          <w:tab w:val="left" w:pos="-567"/>
        </w:tabs>
        <w:ind w:left="-567" w:right="-46"/>
        <w:rPr>
          <w:b/>
        </w:rPr>
      </w:pPr>
      <w:r w:rsidRPr="001F666B">
        <w:rPr>
          <w:b/>
        </w:rPr>
        <w:t xml:space="preserve">Third </w:t>
      </w:r>
      <w:r w:rsidR="00FE760D" w:rsidRPr="001F666B">
        <w:rPr>
          <w:b/>
        </w:rPr>
        <w:t>Level Student Awards</w:t>
      </w:r>
      <w:r w:rsidR="00D14D92">
        <w:rPr>
          <w:b/>
        </w:rPr>
        <w:t xml:space="preserve"> – separate application forms</w:t>
      </w:r>
      <w:r w:rsidR="001C654E">
        <w:rPr>
          <w:b/>
        </w:rPr>
        <w:t xml:space="preserve"> for students </w:t>
      </w:r>
    </w:p>
    <w:p w:rsidR="00E0472D" w:rsidRDefault="00E0472D" w:rsidP="00E0472D">
      <w:pPr>
        <w:numPr>
          <w:ilvl w:val="0"/>
          <w:numId w:val="3"/>
        </w:numPr>
        <w:tabs>
          <w:tab w:val="left" w:pos="-567"/>
        </w:tabs>
        <w:ind w:left="-567" w:right="-46" w:hanging="284"/>
      </w:pPr>
      <w:r>
        <w:t xml:space="preserve">Third Level </w:t>
      </w:r>
      <w:r w:rsidRPr="00302078">
        <w:t>Student Wood Awards – entries accepted from third level colleges in all categories</w:t>
      </w:r>
      <w:r>
        <w:t xml:space="preserve"> (separate form)</w:t>
      </w:r>
    </w:p>
    <w:p w:rsidR="00E0472D" w:rsidRPr="00302078" w:rsidRDefault="00E0472D" w:rsidP="00E0472D">
      <w:pPr>
        <w:numPr>
          <w:ilvl w:val="0"/>
          <w:numId w:val="3"/>
        </w:numPr>
        <w:tabs>
          <w:tab w:val="left" w:pos="-567"/>
        </w:tabs>
        <w:ind w:left="-567" w:right="-46" w:hanging="284"/>
      </w:pPr>
      <w:r>
        <w:t>Rotary Ireland Student Environment Award – entries accepted from  third level undergraduate college students in architecture, engineering, forestry, product design and related disciplines  on a forestry project</w:t>
      </w:r>
      <w:r w:rsidR="00943C0C">
        <w:t>.</w:t>
      </w:r>
      <w:r>
        <w:t xml:space="preserve"> </w:t>
      </w:r>
    </w:p>
    <w:p w:rsidR="00E0472D" w:rsidRPr="00302078" w:rsidRDefault="00E0472D" w:rsidP="00E0472D">
      <w:pPr>
        <w:pStyle w:val="BodyText"/>
        <w:ind w:right="-154"/>
        <w:rPr>
          <w:szCs w:val="20"/>
        </w:rPr>
      </w:pPr>
    </w:p>
    <w:p w:rsidR="00E0472D" w:rsidRPr="00302078" w:rsidRDefault="00E0472D" w:rsidP="00E0472D">
      <w:pPr>
        <w:autoSpaceDE w:val="0"/>
        <w:autoSpaceDN w:val="0"/>
        <w:adjustRightInd w:val="0"/>
        <w:ind w:left="-902" w:right="-154"/>
        <w:rPr>
          <w:b/>
          <w:color w:val="000000"/>
        </w:rPr>
      </w:pPr>
      <w:r w:rsidRPr="00302078">
        <w:rPr>
          <w:b/>
          <w:color w:val="000000"/>
        </w:rPr>
        <w:t>HOW TO ENTER</w:t>
      </w:r>
    </w:p>
    <w:p w:rsidR="00E0472D" w:rsidRPr="00302078" w:rsidRDefault="00E0472D" w:rsidP="00E0472D">
      <w:pPr>
        <w:autoSpaceDE w:val="0"/>
        <w:autoSpaceDN w:val="0"/>
        <w:adjustRightInd w:val="0"/>
        <w:ind w:left="-902" w:right="-154"/>
        <w:jc w:val="both"/>
        <w:rPr>
          <w:lang w:eastAsia="en-IE"/>
        </w:rPr>
      </w:pPr>
      <w:r w:rsidRPr="00302078">
        <w:rPr>
          <w:b/>
          <w:color w:val="000000"/>
        </w:rPr>
        <w:t>One application form per entry</w:t>
      </w:r>
      <w:r w:rsidRPr="00302078">
        <w:rPr>
          <w:color w:val="000000"/>
        </w:rPr>
        <w:t xml:space="preserve"> below (or </w:t>
      </w:r>
      <w:r w:rsidRPr="00302078">
        <w:rPr>
          <w:lang w:eastAsia="en-IE"/>
        </w:rPr>
        <w:t>download www.wood</w:t>
      </w:r>
      <w:r w:rsidRPr="00FE760D">
        <w:rPr>
          <w:lang w:eastAsia="en-IE"/>
        </w:rPr>
        <w:t xml:space="preserve">.ie), which should be accompanied by </w:t>
      </w:r>
      <w:r w:rsidR="00590FCA">
        <w:rPr>
          <w:lang w:eastAsia="en-IE"/>
        </w:rPr>
        <w:t xml:space="preserve">at least </w:t>
      </w:r>
      <w:r w:rsidRPr="00FE760D">
        <w:rPr>
          <w:b/>
          <w:lang w:eastAsia="en-IE"/>
        </w:rPr>
        <w:t>f</w:t>
      </w:r>
      <w:r w:rsidR="00590FCA">
        <w:rPr>
          <w:b/>
          <w:lang w:eastAsia="en-IE"/>
        </w:rPr>
        <w:t>our</w:t>
      </w:r>
      <w:r w:rsidRPr="00FE760D">
        <w:rPr>
          <w:b/>
          <w:lang w:eastAsia="en-IE"/>
        </w:rPr>
        <w:t xml:space="preserve"> photographs </w:t>
      </w:r>
      <w:r w:rsidRPr="00FE760D">
        <w:rPr>
          <w:lang w:eastAsia="en-IE"/>
        </w:rPr>
        <w:t xml:space="preserve">(not less than 2,00KB (2 MB) per image accepted in PDF or JPEG). </w:t>
      </w:r>
      <w:r w:rsidR="00FE760D" w:rsidRPr="00FE760D">
        <w:rPr>
          <w:lang w:eastAsia="en-IE"/>
        </w:rPr>
        <w:t>All photographs must be saved to identify author,  project name and photographer in the file name.</w:t>
      </w:r>
      <w:r w:rsidRPr="00FE760D">
        <w:rPr>
          <w:lang w:eastAsia="en-IE"/>
        </w:rPr>
        <w:t xml:space="preserve"> These may be produced in the</w:t>
      </w:r>
      <w:r w:rsidRPr="00302078">
        <w:rPr>
          <w:lang w:eastAsia="en-IE"/>
        </w:rPr>
        <w:t xml:space="preserve"> catalogue of finalists (with photographer acknowledgement) published prior to the awards ceremony.</w:t>
      </w:r>
    </w:p>
    <w:p w:rsidR="00234138" w:rsidRPr="00234138" w:rsidRDefault="00E0472D" w:rsidP="00234138">
      <w:pPr>
        <w:numPr>
          <w:ilvl w:val="0"/>
          <w:numId w:val="4"/>
        </w:numPr>
        <w:autoSpaceDE w:val="0"/>
        <w:autoSpaceDN w:val="0"/>
        <w:adjustRightInd w:val="0"/>
        <w:ind w:left="-426" w:right="-154" w:hanging="425"/>
        <w:jc w:val="both"/>
      </w:pPr>
      <w:r w:rsidRPr="00234138">
        <w:rPr>
          <w:b/>
          <w:lang w:eastAsia="en-IE"/>
        </w:rPr>
        <w:t>Entries and photographs</w:t>
      </w:r>
      <w:r w:rsidRPr="00234138">
        <w:rPr>
          <w:lang w:eastAsia="en-IE"/>
        </w:rPr>
        <w:t xml:space="preserve"> to be submitted </w:t>
      </w:r>
      <w:r w:rsidRPr="00234138">
        <w:rPr>
          <w:b/>
          <w:lang w:eastAsia="en-IE"/>
        </w:rPr>
        <w:t>online by email</w:t>
      </w:r>
      <w:r w:rsidRPr="00234138">
        <w:rPr>
          <w:lang w:eastAsia="en-IE"/>
        </w:rPr>
        <w:t xml:space="preserve"> </w:t>
      </w:r>
      <w:r w:rsidRPr="00234138">
        <w:rPr>
          <w:b/>
          <w:lang w:eastAsia="en-IE"/>
        </w:rPr>
        <w:t>(info@wood.ie)</w:t>
      </w:r>
      <w:r w:rsidRPr="00234138">
        <w:rPr>
          <w:lang w:eastAsia="en-IE"/>
        </w:rPr>
        <w:t xml:space="preserve"> by </w:t>
      </w:r>
      <w:r w:rsidR="00AD30C0">
        <w:rPr>
          <w:b/>
        </w:rPr>
        <w:t xml:space="preserve">25 October </w:t>
      </w:r>
      <w:r w:rsidR="00AD30C0" w:rsidRPr="004F0281">
        <w:rPr>
          <w:b/>
        </w:rPr>
        <w:t>2022</w:t>
      </w:r>
      <w:r w:rsidR="00AD30C0">
        <w:rPr>
          <w:b/>
        </w:rPr>
        <w:t xml:space="preserve">. </w:t>
      </w:r>
      <w:r w:rsidRPr="00234138">
        <w:t>Each entry will require a separate application.</w:t>
      </w:r>
    </w:p>
    <w:p w:rsidR="00234138" w:rsidRPr="00234138" w:rsidRDefault="00234138" w:rsidP="00234138">
      <w:pPr>
        <w:numPr>
          <w:ilvl w:val="0"/>
          <w:numId w:val="4"/>
        </w:numPr>
        <w:autoSpaceDE w:val="0"/>
        <w:autoSpaceDN w:val="0"/>
        <w:adjustRightInd w:val="0"/>
        <w:ind w:left="-426" w:right="-154" w:hanging="425"/>
        <w:jc w:val="both"/>
      </w:pPr>
      <w:r w:rsidRPr="00234138">
        <w:rPr>
          <w:b/>
          <w:lang w:eastAsia="en-IE"/>
        </w:rPr>
        <w:t xml:space="preserve">One A1 poster board </w:t>
      </w:r>
      <w:r w:rsidRPr="00234138">
        <w:rPr>
          <w:lang w:eastAsia="en-IE"/>
        </w:rPr>
        <w:t xml:space="preserve"> (</w:t>
      </w:r>
      <w:r w:rsidRPr="00234138">
        <w:t>594 x 841mm, card or board</w:t>
      </w:r>
      <w:r w:rsidRPr="00234138">
        <w:rPr>
          <w:lang w:eastAsia="en-IE"/>
        </w:rPr>
        <w:t>)</w:t>
      </w:r>
      <w:r w:rsidRPr="00234138">
        <w:rPr>
          <w:b/>
          <w:lang w:eastAsia="en-IE"/>
        </w:rPr>
        <w:t xml:space="preserve"> </w:t>
      </w:r>
      <w:r w:rsidRPr="00234138">
        <w:rPr>
          <w:lang w:eastAsia="en-IE"/>
        </w:rPr>
        <w:t>for each project containing relevant information on project (description, drawings and photographs)</w:t>
      </w:r>
      <w:r w:rsidR="0097184E">
        <w:rPr>
          <w:lang w:eastAsia="en-IE"/>
        </w:rPr>
        <w:t xml:space="preserve"> including entrant's name.</w:t>
      </w:r>
      <w:r w:rsidRPr="00234138">
        <w:rPr>
          <w:lang w:eastAsia="en-IE"/>
        </w:rPr>
        <w:t xml:space="preserve">. </w:t>
      </w:r>
      <w:r w:rsidRPr="00234138">
        <w:rPr>
          <w:b/>
          <w:lang w:eastAsia="en-IE"/>
        </w:rPr>
        <w:t xml:space="preserve">Posters boards to be dropped in to RIAI HQ, </w:t>
      </w:r>
      <w:r w:rsidRPr="00234138">
        <w:rPr>
          <w:b/>
          <w:color w:val="0A0A0A"/>
        </w:rPr>
        <w:t xml:space="preserve">8 Merrion Square, Dublin 2 by </w:t>
      </w:r>
      <w:r w:rsidR="00AD30C0">
        <w:rPr>
          <w:b/>
        </w:rPr>
        <w:t xml:space="preserve">25 October </w:t>
      </w:r>
      <w:r w:rsidRPr="004F0281">
        <w:rPr>
          <w:b/>
        </w:rPr>
        <w:t>2022</w:t>
      </w:r>
      <w:r w:rsidR="00537E8C">
        <w:rPr>
          <w:b/>
        </w:rPr>
        <w:t>*</w:t>
      </w:r>
    </w:p>
    <w:p w:rsidR="00E0472D" w:rsidRPr="00234138" w:rsidRDefault="00E0472D" w:rsidP="00E0472D">
      <w:pPr>
        <w:numPr>
          <w:ilvl w:val="0"/>
          <w:numId w:val="4"/>
        </w:numPr>
        <w:autoSpaceDE w:val="0"/>
        <w:autoSpaceDN w:val="0"/>
        <w:adjustRightInd w:val="0"/>
        <w:ind w:left="-426" w:right="-154" w:hanging="425"/>
        <w:jc w:val="both"/>
      </w:pPr>
      <w:r w:rsidRPr="00234138">
        <w:rPr>
          <w:b/>
          <w:lang w:eastAsia="en-IE"/>
        </w:rPr>
        <w:t>Entry fee: €90</w:t>
      </w:r>
      <w:r w:rsidRPr="00234138">
        <w:rPr>
          <w:lang w:eastAsia="en-IE"/>
        </w:rPr>
        <w:t xml:space="preserve"> for first entry and </w:t>
      </w:r>
      <w:r w:rsidRPr="00234138">
        <w:rPr>
          <w:b/>
          <w:lang w:eastAsia="en-IE"/>
        </w:rPr>
        <w:t>€60</w:t>
      </w:r>
      <w:r w:rsidRPr="00234138">
        <w:rPr>
          <w:lang w:eastAsia="en-IE"/>
        </w:rPr>
        <w:t xml:space="preserve"> for each subsequent entry. There is no entry fee for students. Cheques to </w:t>
      </w:r>
      <w:r w:rsidRPr="00234138">
        <w:rPr>
          <w:b/>
          <w:color w:val="339966"/>
          <w:lang w:eastAsia="en-IE"/>
        </w:rPr>
        <w:t>Society of Irish Foresters  c/o Pat O'Sullian,  Glenealy, Co. Wicklow A67 Y795</w:t>
      </w:r>
      <w:r w:rsidRPr="00234138">
        <w:rPr>
          <w:b/>
          <w:lang w:eastAsia="en-IE"/>
        </w:rPr>
        <w:t>,</w:t>
      </w:r>
      <w:r w:rsidRPr="00234138">
        <w:rPr>
          <w:color w:val="000000"/>
          <w:lang w:eastAsia="en-IE"/>
        </w:rPr>
        <w:t xml:space="preserve"> by</w:t>
      </w:r>
      <w:r w:rsidRPr="00234138">
        <w:rPr>
          <w:b/>
          <w:color w:val="008080"/>
          <w:lang w:eastAsia="en-IE"/>
        </w:rPr>
        <w:t xml:space="preserve"> </w:t>
      </w:r>
      <w:r w:rsidR="00DF4B74">
        <w:rPr>
          <w:b/>
          <w:color w:val="008080"/>
          <w:lang w:eastAsia="en-IE"/>
        </w:rPr>
        <w:t xml:space="preserve">25 October 2022 </w:t>
      </w:r>
      <w:r w:rsidRPr="00234138">
        <w:rPr>
          <w:color w:val="000000"/>
          <w:lang w:eastAsia="en-IE"/>
        </w:rPr>
        <w:t>or ideally electronically to</w:t>
      </w:r>
      <w:r w:rsidRPr="00234138">
        <w:rPr>
          <w:lang w:eastAsia="en-IE"/>
        </w:rPr>
        <w:t>:</w:t>
      </w:r>
    </w:p>
    <w:p w:rsidR="00E0472D" w:rsidRPr="00302078" w:rsidRDefault="00E0472D" w:rsidP="00E0472D">
      <w:pPr>
        <w:autoSpaceDE w:val="0"/>
        <w:autoSpaceDN w:val="0"/>
        <w:adjustRightInd w:val="0"/>
        <w:ind w:left="-426" w:right="-154"/>
        <w:jc w:val="both"/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6"/>
        <w:gridCol w:w="5778"/>
      </w:tblGrid>
      <w:tr w:rsidR="00E0472D" w:rsidRPr="00302078" w:rsidTr="00DF5505">
        <w:tc>
          <w:tcPr>
            <w:tcW w:w="2586" w:type="dxa"/>
          </w:tcPr>
          <w:p w:rsidR="00E0472D" w:rsidRPr="00302078" w:rsidRDefault="00E0472D" w:rsidP="00DF5505">
            <w:r w:rsidRPr="00302078">
              <w:t xml:space="preserve">Account </w:t>
            </w:r>
          </w:p>
        </w:tc>
        <w:tc>
          <w:tcPr>
            <w:tcW w:w="5778" w:type="dxa"/>
          </w:tcPr>
          <w:p w:rsidR="00E0472D" w:rsidRPr="00302078" w:rsidRDefault="00E0472D" w:rsidP="00DF5505">
            <w:r w:rsidRPr="00302078">
              <w:t xml:space="preserve">Society of Irish Forester </w:t>
            </w:r>
          </w:p>
        </w:tc>
      </w:tr>
      <w:tr w:rsidR="00E0472D" w:rsidRPr="00302078" w:rsidTr="00DF5505">
        <w:tc>
          <w:tcPr>
            <w:tcW w:w="2586" w:type="dxa"/>
          </w:tcPr>
          <w:p w:rsidR="00E0472D" w:rsidRPr="00302078" w:rsidRDefault="00E0472D" w:rsidP="00DF5505">
            <w:r w:rsidRPr="00302078">
              <w:t xml:space="preserve">Bank </w:t>
            </w:r>
          </w:p>
        </w:tc>
        <w:tc>
          <w:tcPr>
            <w:tcW w:w="5778" w:type="dxa"/>
          </w:tcPr>
          <w:p w:rsidR="00E0472D" w:rsidRPr="00302078" w:rsidRDefault="00E0472D" w:rsidP="00DF5505">
            <w:r w:rsidRPr="00302078">
              <w:rPr>
                <w:lang w:eastAsia="en-IE"/>
              </w:rPr>
              <w:t>Ulster Bank</w:t>
            </w:r>
          </w:p>
        </w:tc>
      </w:tr>
      <w:tr w:rsidR="00E0472D" w:rsidRPr="00302078" w:rsidTr="00DF5505">
        <w:tc>
          <w:tcPr>
            <w:tcW w:w="2586" w:type="dxa"/>
          </w:tcPr>
          <w:p w:rsidR="00E0472D" w:rsidRPr="00302078" w:rsidRDefault="00E0472D" w:rsidP="00DF5505">
            <w:r w:rsidRPr="00302078">
              <w:t>Address</w:t>
            </w:r>
          </w:p>
        </w:tc>
        <w:tc>
          <w:tcPr>
            <w:tcW w:w="5778" w:type="dxa"/>
          </w:tcPr>
          <w:p w:rsidR="00E0472D" w:rsidRPr="00302078" w:rsidRDefault="00E0472D" w:rsidP="00DF5505">
            <w:pPr>
              <w:autoSpaceDE w:val="0"/>
              <w:autoSpaceDN w:val="0"/>
              <w:adjustRightInd w:val="0"/>
              <w:rPr>
                <w:lang w:eastAsia="en-IE"/>
              </w:rPr>
            </w:pPr>
            <w:r w:rsidRPr="00302078">
              <w:rPr>
                <w:lang w:eastAsia="en-IE"/>
              </w:rPr>
              <w:t>130 Lower, Baggot Street, Dublin 2</w:t>
            </w:r>
          </w:p>
        </w:tc>
      </w:tr>
      <w:tr w:rsidR="00E0472D" w:rsidRPr="00302078" w:rsidTr="00DF5505">
        <w:tc>
          <w:tcPr>
            <w:tcW w:w="2586" w:type="dxa"/>
          </w:tcPr>
          <w:p w:rsidR="00E0472D" w:rsidRPr="00302078" w:rsidRDefault="00E0472D" w:rsidP="00DF5505">
            <w:r w:rsidRPr="00302078">
              <w:rPr>
                <w:bCs/>
              </w:rPr>
              <w:t>BIC</w:t>
            </w:r>
          </w:p>
        </w:tc>
        <w:tc>
          <w:tcPr>
            <w:tcW w:w="5778" w:type="dxa"/>
          </w:tcPr>
          <w:p w:rsidR="00E0472D" w:rsidRPr="00302078" w:rsidRDefault="00E0472D" w:rsidP="00DF5505">
            <w:r w:rsidRPr="00302078">
              <w:rPr>
                <w:lang w:eastAsia="en-IE"/>
              </w:rPr>
              <w:t>ULSB IE 2D</w:t>
            </w:r>
          </w:p>
        </w:tc>
      </w:tr>
      <w:tr w:rsidR="00E0472D" w:rsidRPr="00302078" w:rsidTr="00DF5505">
        <w:tc>
          <w:tcPr>
            <w:tcW w:w="2586" w:type="dxa"/>
          </w:tcPr>
          <w:p w:rsidR="00E0472D" w:rsidRPr="00302078" w:rsidRDefault="00E0472D" w:rsidP="00DF5505">
            <w:r w:rsidRPr="00302078">
              <w:t>Account number</w:t>
            </w:r>
          </w:p>
        </w:tc>
        <w:tc>
          <w:tcPr>
            <w:tcW w:w="5778" w:type="dxa"/>
          </w:tcPr>
          <w:p w:rsidR="00E0472D" w:rsidRPr="00302078" w:rsidRDefault="00E0472D" w:rsidP="00DF5505">
            <w:r w:rsidRPr="00302078">
              <w:rPr>
                <w:lang w:eastAsia="en-IE"/>
              </w:rPr>
              <w:t>08772046</w:t>
            </w:r>
          </w:p>
        </w:tc>
      </w:tr>
      <w:tr w:rsidR="00E0472D" w:rsidRPr="00302078" w:rsidTr="00DF5505">
        <w:tc>
          <w:tcPr>
            <w:tcW w:w="2586" w:type="dxa"/>
          </w:tcPr>
          <w:p w:rsidR="00E0472D" w:rsidRPr="00302078" w:rsidRDefault="00E0472D" w:rsidP="00DF5505">
            <w:r w:rsidRPr="00302078">
              <w:t>Sort code</w:t>
            </w:r>
          </w:p>
        </w:tc>
        <w:tc>
          <w:tcPr>
            <w:tcW w:w="5778" w:type="dxa"/>
          </w:tcPr>
          <w:p w:rsidR="00E0472D" w:rsidRPr="00302078" w:rsidRDefault="00E0472D" w:rsidP="00DF5505">
            <w:r w:rsidRPr="00302078">
              <w:rPr>
                <w:lang w:eastAsia="en-IE"/>
              </w:rPr>
              <w:t>98-50-20</w:t>
            </w:r>
          </w:p>
        </w:tc>
      </w:tr>
      <w:tr w:rsidR="00E0472D" w:rsidRPr="00302078" w:rsidTr="00DF5505">
        <w:tc>
          <w:tcPr>
            <w:tcW w:w="2586" w:type="dxa"/>
          </w:tcPr>
          <w:p w:rsidR="00E0472D" w:rsidRPr="00302078" w:rsidRDefault="00E0472D" w:rsidP="00DF5505">
            <w:r w:rsidRPr="00302078">
              <w:t>IBAN</w:t>
            </w:r>
          </w:p>
        </w:tc>
        <w:tc>
          <w:tcPr>
            <w:tcW w:w="5778" w:type="dxa"/>
          </w:tcPr>
          <w:p w:rsidR="00E0472D" w:rsidRPr="00302078" w:rsidRDefault="00E0472D" w:rsidP="00DF5505">
            <w:pPr>
              <w:pStyle w:val="NormalWeb"/>
              <w:spacing w:before="0" w:beforeAutospacing="0" w:after="0" w:afterAutospacing="0"/>
              <w:rPr>
                <w:sz w:val="20"/>
                <w:szCs w:val="20"/>
                <w:lang w:val="en-IE"/>
              </w:rPr>
            </w:pPr>
            <w:r w:rsidRPr="00302078">
              <w:rPr>
                <w:sz w:val="20"/>
                <w:szCs w:val="20"/>
                <w:lang w:val="en-IE" w:eastAsia="en-IE"/>
              </w:rPr>
              <w:t>IE25 ULSB 9850 2008 7720 46</w:t>
            </w:r>
          </w:p>
        </w:tc>
      </w:tr>
    </w:tbl>
    <w:p w:rsidR="00E0472D" w:rsidRDefault="00E0472D" w:rsidP="00E0472D">
      <w:pPr>
        <w:numPr>
          <w:ilvl w:val="0"/>
          <w:numId w:val="4"/>
        </w:numPr>
        <w:autoSpaceDE w:val="0"/>
        <w:autoSpaceDN w:val="0"/>
        <w:adjustRightInd w:val="0"/>
        <w:ind w:left="-426" w:right="-199" w:hanging="425"/>
        <w:jc w:val="both"/>
      </w:pPr>
      <w:r>
        <w:rPr>
          <w:lang w:eastAsia="en-IE"/>
        </w:rPr>
        <w:t xml:space="preserve">Drawings, posters and photos </w:t>
      </w:r>
      <w:r w:rsidRPr="000602CB">
        <w:rPr>
          <w:lang w:eastAsia="en-IE"/>
        </w:rPr>
        <w:t xml:space="preserve"> to be emailed to </w:t>
      </w:r>
      <w:hyperlink r:id="rId7" w:history="1">
        <w:r w:rsidRPr="000602CB">
          <w:rPr>
            <w:rStyle w:val="Hyperlink"/>
            <w:b/>
            <w:lang w:eastAsia="en-IE"/>
          </w:rPr>
          <w:t>info@wood.ie</w:t>
        </w:r>
      </w:hyperlink>
      <w:r w:rsidRPr="000602CB">
        <w:rPr>
          <w:lang w:eastAsia="en-IE"/>
        </w:rPr>
        <w:t xml:space="preserve"> (maximum size 10MB), Dropbox and Wetransfer are also possible to </w:t>
      </w:r>
      <w:hyperlink r:id="rId8" w:history="1">
        <w:r w:rsidRPr="000602CB">
          <w:rPr>
            <w:rStyle w:val="Hyperlink"/>
            <w:b/>
            <w:lang w:eastAsia="en-IE"/>
          </w:rPr>
          <w:t>info@wood.ie</w:t>
        </w:r>
      </w:hyperlink>
      <w:r w:rsidRPr="000602CB">
        <w:rPr>
          <w:lang w:eastAsia="en-IE"/>
        </w:rPr>
        <w:t>.</w:t>
      </w:r>
      <w:r w:rsidRPr="000602CB">
        <w:rPr>
          <w:b/>
          <w:lang w:eastAsia="en-IE"/>
        </w:rPr>
        <w:t xml:space="preserve"> </w:t>
      </w:r>
    </w:p>
    <w:p w:rsidR="00E0472D" w:rsidRPr="001F666B" w:rsidRDefault="00E0472D" w:rsidP="00E0472D">
      <w:pPr>
        <w:numPr>
          <w:ilvl w:val="0"/>
          <w:numId w:val="4"/>
        </w:numPr>
        <w:autoSpaceDE w:val="0"/>
        <w:autoSpaceDN w:val="0"/>
        <w:adjustRightInd w:val="0"/>
        <w:ind w:left="-426" w:right="-199" w:hanging="425"/>
        <w:jc w:val="both"/>
      </w:pPr>
      <w:r w:rsidRPr="00302078">
        <w:rPr>
          <w:color w:val="000000"/>
        </w:rPr>
        <w:t xml:space="preserve">The judging </w:t>
      </w:r>
      <w:r w:rsidRPr="001F666B">
        <w:rPr>
          <w:color w:val="000000"/>
        </w:rPr>
        <w:t>panel</w:t>
      </w:r>
      <w:r w:rsidR="003E0F9F">
        <w:rPr>
          <w:color w:val="000000"/>
        </w:rPr>
        <w:t xml:space="preserve">, </w:t>
      </w:r>
      <w:r>
        <w:rPr>
          <w:color w:val="000000"/>
        </w:rPr>
        <w:t xml:space="preserve">comprising </w:t>
      </w:r>
      <w:r w:rsidR="003E0F9F">
        <w:rPr>
          <w:color w:val="000000"/>
        </w:rPr>
        <w:t>Registered A</w:t>
      </w:r>
      <w:r>
        <w:rPr>
          <w:color w:val="000000"/>
        </w:rPr>
        <w:t>rchitects, engineers and designers</w:t>
      </w:r>
      <w:r w:rsidR="003E0F9F">
        <w:rPr>
          <w:color w:val="000000"/>
        </w:rPr>
        <w:t>,</w:t>
      </w:r>
      <w:r w:rsidRPr="001F666B">
        <w:rPr>
          <w:color w:val="000000"/>
        </w:rPr>
        <w:t xml:space="preserve"> will shortlist entries and plans to visit projects in</w:t>
      </w:r>
      <w:r w:rsidR="00DF4B74">
        <w:rPr>
          <w:color w:val="000000"/>
        </w:rPr>
        <w:t xml:space="preserve"> Ireland where necessary during</w:t>
      </w:r>
      <w:r w:rsidR="00537E8C" w:rsidRPr="00537E8C">
        <w:rPr>
          <w:color w:val="000000"/>
        </w:rPr>
        <w:t xml:space="preserve"> November. </w:t>
      </w:r>
      <w:r w:rsidRPr="00537E8C">
        <w:rPr>
          <w:color w:val="000000"/>
        </w:rPr>
        <w:t>.</w:t>
      </w:r>
      <w:r w:rsidRPr="001F666B">
        <w:rPr>
          <w:color w:val="000000"/>
        </w:rPr>
        <w:t xml:space="preserve"> Notice will be given of visits and where possible applicant should be present. </w:t>
      </w:r>
      <w:r w:rsidRPr="001F666B">
        <w:t>In addition to information above, the judges will accept additional imagery such as videos and YouTube posts for international projects. Judges decisions are final.</w:t>
      </w:r>
    </w:p>
    <w:p w:rsidR="00E0472D" w:rsidRPr="001F666B" w:rsidRDefault="00E0472D" w:rsidP="00E0472D">
      <w:pPr>
        <w:numPr>
          <w:ilvl w:val="0"/>
          <w:numId w:val="4"/>
        </w:numPr>
        <w:autoSpaceDE w:val="0"/>
        <w:autoSpaceDN w:val="0"/>
        <w:adjustRightInd w:val="0"/>
        <w:ind w:left="-426" w:right="-199" w:hanging="425"/>
        <w:jc w:val="both"/>
      </w:pPr>
      <w:r w:rsidRPr="001F666B">
        <w:t xml:space="preserve">Awards presentation </w:t>
      </w:r>
      <w:r w:rsidR="00537E8C">
        <w:t>– date and venue to be confirmed.</w:t>
      </w:r>
      <w:r w:rsidR="00AD30C0">
        <w:t xml:space="preserve"> </w:t>
      </w:r>
    </w:p>
    <w:p w:rsidR="00F848C0" w:rsidRDefault="00F848C0" w:rsidP="00E0472D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  <w:lang w:val="en-IE"/>
        </w:rPr>
      </w:pPr>
    </w:p>
    <w:p w:rsidR="00DF4B74" w:rsidRDefault="00DF4B74" w:rsidP="00E0472D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  <w:lang w:val="en-IE"/>
        </w:rPr>
      </w:pPr>
    </w:p>
    <w:p w:rsidR="00E0472D" w:rsidRPr="004A1CA2" w:rsidRDefault="00E0472D" w:rsidP="00E0472D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  <w:lang w:val="en-IE"/>
        </w:rPr>
      </w:pPr>
      <w:r>
        <w:rPr>
          <w:sz w:val="16"/>
          <w:szCs w:val="16"/>
          <w:lang w:val="en-IE"/>
        </w:rPr>
        <w:lastRenderedPageBreak/>
        <w:t>WAI 2022</w:t>
      </w:r>
    </w:p>
    <w:tbl>
      <w:tblPr>
        <w:tblW w:w="1091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34"/>
        <w:gridCol w:w="4082"/>
      </w:tblGrid>
      <w:tr w:rsidR="00E0472D" w:rsidRPr="004A1CA2" w:rsidTr="00E0472D">
        <w:tc>
          <w:tcPr>
            <w:tcW w:w="10916" w:type="dxa"/>
            <w:gridSpan w:val="2"/>
          </w:tcPr>
          <w:p w:rsidR="00E0472D" w:rsidRPr="00FE760D" w:rsidRDefault="00E0472D" w:rsidP="00846D96">
            <w:pPr>
              <w:pStyle w:val="Heading1"/>
              <w:spacing w:before="0"/>
              <w:ind w:left="34"/>
              <w:jc w:val="center"/>
              <w:rPr>
                <w:color w:val="auto"/>
                <w:sz w:val="32"/>
                <w:szCs w:val="12"/>
              </w:rPr>
            </w:pPr>
            <w:r w:rsidRPr="00FE760D">
              <w:rPr>
                <w:color w:val="auto"/>
                <w:sz w:val="32"/>
              </w:rPr>
              <w:t>Application Form for Wood Awards Ireland 202</w:t>
            </w:r>
            <w:r w:rsidR="00DB0525">
              <w:rPr>
                <w:color w:val="auto"/>
                <w:sz w:val="32"/>
              </w:rPr>
              <w:t>2</w:t>
            </w: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Name </w:t>
            </w:r>
          </w:p>
          <w:p w:rsidR="00E0472D" w:rsidRPr="004A1CA2" w:rsidRDefault="00E0472D" w:rsidP="00E0472D">
            <w:pPr>
              <w:ind w:left="33"/>
              <w:rPr>
                <w:rFonts w:ascii="Arial" w:hAnsi="Arial"/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Company/Practice/ RIAI</w:t>
            </w:r>
            <w:r>
              <w:rPr>
                <w:color w:val="000000"/>
                <w:szCs w:val="12"/>
              </w:rPr>
              <w:t xml:space="preserve">/RSUA </w:t>
            </w:r>
            <w:r w:rsidRPr="004A1CA2">
              <w:rPr>
                <w:color w:val="000000"/>
                <w:szCs w:val="12"/>
              </w:rPr>
              <w:t xml:space="preserve"> Membership Number (Registered Architects)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rFonts w:ascii="Arial" w:hAnsi="Arial"/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Address 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List category (A, B, C, D, E, F</w:t>
            </w:r>
            <w:r>
              <w:rPr>
                <w:color w:val="000000"/>
                <w:szCs w:val="12"/>
              </w:rPr>
              <w:t>, G,H</w:t>
            </w:r>
            <w:r w:rsidRPr="004A1CA2">
              <w:rPr>
                <w:color w:val="000000"/>
                <w:szCs w:val="12"/>
              </w:rPr>
              <w:t xml:space="preserve">). 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Project name 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Start and completion date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Name of building /owner  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Project team to include names of project manager, lead architect, lead engineer, designer and main contractor where applicable. 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Species used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Timber supplier 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Where was timber sourced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E0472D">
        <w:trPr>
          <w:trHeight w:val="5484"/>
        </w:trPr>
        <w:tc>
          <w:tcPr>
            <w:tcW w:w="10916" w:type="dxa"/>
            <w:gridSpan w:val="2"/>
          </w:tcPr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  <w:r w:rsidRPr="004A1CA2">
              <w:rPr>
                <w:color w:val="000000"/>
                <w:sz w:val="18"/>
                <w:szCs w:val="18"/>
              </w:rPr>
              <w:t>Description of project including characteristics that mark this entry out as an innovative  project</w:t>
            </w:r>
            <w:r>
              <w:rPr>
                <w:color w:val="000000"/>
                <w:sz w:val="18"/>
                <w:szCs w:val="18"/>
              </w:rPr>
              <w:t xml:space="preserve"> (please type on Word Doc</w:t>
            </w:r>
            <w:r w:rsidRPr="004A1CA2">
              <w:rPr>
                <w:color w:val="000000"/>
                <w:sz w:val="18"/>
                <w:szCs w:val="18"/>
              </w:rPr>
              <w:t>: (300-400 words):</w:t>
            </w:r>
          </w:p>
          <w:p w:rsidR="00E0472D" w:rsidRPr="004A1CA2" w:rsidRDefault="00E0472D" w:rsidP="00E0472D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 w:val="18"/>
                <w:szCs w:val="18"/>
              </w:rPr>
            </w:pPr>
          </w:p>
          <w:p w:rsidR="00E0472D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  <w:tr w:rsidR="00E0472D" w:rsidRPr="004A1CA2" w:rsidTr="00846D96">
        <w:trPr>
          <w:trHeight w:val="403"/>
        </w:trPr>
        <w:tc>
          <w:tcPr>
            <w:tcW w:w="6834" w:type="dxa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Signed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  <w:tc>
          <w:tcPr>
            <w:tcW w:w="4082" w:type="dxa"/>
          </w:tcPr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Date</w:t>
            </w:r>
          </w:p>
          <w:p w:rsidR="00E0472D" w:rsidRPr="004A1CA2" w:rsidRDefault="00E0472D" w:rsidP="00E0472D">
            <w:pPr>
              <w:ind w:left="33"/>
              <w:rPr>
                <w:color w:val="000000"/>
                <w:szCs w:val="12"/>
              </w:rPr>
            </w:pPr>
          </w:p>
        </w:tc>
      </w:tr>
    </w:tbl>
    <w:p w:rsidR="00E0472D" w:rsidRPr="004A1CA2" w:rsidRDefault="00E0472D" w:rsidP="00E0472D">
      <w:pPr>
        <w:widowControl w:val="0"/>
        <w:ind w:left="-900" w:right="60"/>
        <w:jc w:val="both"/>
      </w:pPr>
      <w:r w:rsidRPr="004A1CA2">
        <w:t xml:space="preserve">Email to info@wood.ie in Word Doc.  Relevant dates:  </w:t>
      </w:r>
    </w:p>
    <w:p w:rsidR="00E0472D" w:rsidRPr="004A1CA2" w:rsidRDefault="00E0472D" w:rsidP="00E0472D">
      <w:pPr>
        <w:widowControl w:val="0"/>
        <w:numPr>
          <w:ilvl w:val="0"/>
          <w:numId w:val="2"/>
        </w:numPr>
        <w:tabs>
          <w:tab w:val="clear" w:pos="360"/>
          <w:tab w:val="num" w:pos="-540"/>
        </w:tabs>
        <w:ind w:left="-900" w:right="60" w:firstLine="0"/>
        <w:jc w:val="both"/>
      </w:pPr>
      <w:r w:rsidRPr="004A1CA2">
        <w:t>Closing date</w:t>
      </w:r>
      <w:r w:rsidR="006E1EE9">
        <w:t>:</w:t>
      </w:r>
      <w:r>
        <w:rPr>
          <w:b/>
        </w:rPr>
        <w:t xml:space="preserve"> </w:t>
      </w:r>
      <w:r w:rsidR="00DF4B74">
        <w:rPr>
          <w:b/>
        </w:rPr>
        <w:t xml:space="preserve">25 October </w:t>
      </w:r>
      <w:r w:rsidR="00DF4B74" w:rsidRPr="004F0281">
        <w:rPr>
          <w:b/>
        </w:rPr>
        <w:t>2022</w:t>
      </w:r>
      <w:r w:rsidR="00DF4B74">
        <w:rPr>
          <w:b/>
        </w:rPr>
        <w:t xml:space="preserve"> </w:t>
      </w:r>
      <w:r>
        <w:rPr>
          <w:b/>
        </w:rPr>
        <w:t xml:space="preserve">– </w:t>
      </w:r>
      <w:r w:rsidRPr="0076334F">
        <w:t>this application and A1 Board dropped in to</w:t>
      </w:r>
      <w:r w:rsidR="006E1EE9">
        <w:rPr>
          <w:b/>
        </w:rPr>
        <w:t xml:space="preserve"> RIAI HQ, 8 </w:t>
      </w:r>
      <w:proofErr w:type="spellStart"/>
      <w:r w:rsidR="006E1EE9">
        <w:rPr>
          <w:b/>
        </w:rPr>
        <w:t>Merrion</w:t>
      </w:r>
      <w:proofErr w:type="spellEnd"/>
      <w:r w:rsidR="006E1EE9">
        <w:rPr>
          <w:b/>
        </w:rPr>
        <w:t xml:space="preserve"> Sq. </w:t>
      </w:r>
      <w:r>
        <w:rPr>
          <w:b/>
          <w:lang w:eastAsia="en-IE"/>
        </w:rPr>
        <w:t xml:space="preserve"> </w:t>
      </w:r>
      <w:r w:rsidR="006E1EE9">
        <w:rPr>
          <w:b/>
          <w:lang w:eastAsia="en-IE"/>
        </w:rPr>
        <w:t>Dublin 2</w:t>
      </w:r>
      <w:r w:rsidR="00DB0525">
        <w:rPr>
          <w:b/>
          <w:lang w:eastAsia="en-IE"/>
        </w:rPr>
        <w:t>*</w:t>
      </w:r>
    </w:p>
    <w:p w:rsidR="002E1BBD" w:rsidRPr="002E1BBD" w:rsidRDefault="00E0472D" w:rsidP="00E0472D">
      <w:pPr>
        <w:widowControl w:val="0"/>
        <w:numPr>
          <w:ilvl w:val="0"/>
          <w:numId w:val="2"/>
        </w:numPr>
        <w:tabs>
          <w:tab w:val="clear" w:pos="360"/>
          <w:tab w:val="num" w:pos="-540"/>
        </w:tabs>
        <w:ind w:left="-900" w:right="60" w:firstLine="0"/>
        <w:jc w:val="both"/>
      </w:pPr>
      <w:r w:rsidRPr="004A1CA2">
        <w:t>Compilation of shortlist including project inspections</w:t>
      </w:r>
      <w:r w:rsidR="00691045">
        <w:t xml:space="preserve"> where necessary in </w:t>
      </w:r>
      <w:r w:rsidRPr="004A1CA2">
        <w:t xml:space="preserve"> </w:t>
      </w:r>
      <w:r w:rsidR="008646BB">
        <w:rPr>
          <w:b/>
        </w:rPr>
        <w:t xml:space="preserve">November 2022 </w:t>
      </w:r>
    </w:p>
    <w:p w:rsidR="00E0472D" w:rsidRPr="004A1CA2" w:rsidRDefault="002E1BBD" w:rsidP="00E0472D">
      <w:pPr>
        <w:widowControl w:val="0"/>
        <w:numPr>
          <w:ilvl w:val="0"/>
          <w:numId w:val="2"/>
        </w:numPr>
        <w:tabs>
          <w:tab w:val="clear" w:pos="360"/>
          <w:tab w:val="num" w:pos="-540"/>
        </w:tabs>
        <w:ind w:left="-900" w:right="60" w:firstLine="0"/>
        <w:jc w:val="both"/>
      </w:pPr>
      <w:r w:rsidRPr="002E1BBD">
        <w:t xml:space="preserve">Awards ceremony </w:t>
      </w:r>
      <w:r w:rsidR="00846D96">
        <w:t xml:space="preserve">to be announced – date </w:t>
      </w:r>
      <w:r w:rsidRPr="002E1BBD">
        <w:t>and venue to be confirmed</w:t>
      </w:r>
      <w:r w:rsidR="00E0472D" w:rsidRPr="002E1BBD">
        <w:t>.</w:t>
      </w:r>
    </w:p>
    <w:p w:rsidR="00E0472D" w:rsidRPr="004A1CA2" w:rsidRDefault="00E0472D" w:rsidP="00E0472D">
      <w:pPr>
        <w:ind w:left="-900"/>
      </w:pPr>
    </w:p>
    <w:p w:rsidR="00E0472D" w:rsidRPr="004A1CA2" w:rsidRDefault="00E0472D" w:rsidP="00E0472D">
      <w:pPr>
        <w:ind w:left="-900"/>
      </w:pPr>
      <w:proofErr w:type="spellStart"/>
      <w:r w:rsidRPr="004A1CA2">
        <w:t>Donal</w:t>
      </w:r>
      <w:proofErr w:type="spellEnd"/>
      <w:r w:rsidRPr="004A1CA2">
        <w:t xml:space="preserve"> </w:t>
      </w:r>
      <w:proofErr w:type="spellStart"/>
      <w:r w:rsidRPr="004A1CA2">
        <w:t>Magner</w:t>
      </w:r>
      <w:proofErr w:type="spellEnd"/>
    </w:p>
    <w:p w:rsidR="00E2488D" w:rsidRDefault="00E0472D" w:rsidP="00F848C0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21"/>
          <w:szCs w:val="21"/>
          <w:lang w:val="en-IE"/>
        </w:rPr>
      </w:pPr>
      <w:r>
        <w:rPr>
          <w:sz w:val="21"/>
          <w:szCs w:val="21"/>
          <w:lang w:val="en-IE"/>
        </w:rPr>
        <w:t>14 June 2022</w:t>
      </w:r>
    </w:p>
    <w:p w:rsidR="00846D96" w:rsidRDefault="00846D96" w:rsidP="00F848C0">
      <w:pPr>
        <w:pStyle w:val="NormalWeb"/>
        <w:shd w:val="clear" w:color="auto" w:fill="FFFFFF"/>
        <w:spacing w:before="0" w:beforeAutospacing="0" w:after="0" w:afterAutospacing="0"/>
        <w:ind w:left="-900" w:right="-334"/>
      </w:pPr>
      <w:r>
        <w:rPr>
          <w:sz w:val="21"/>
          <w:szCs w:val="21"/>
          <w:lang w:val="en-IE"/>
        </w:rPr>
        <w:t>*Applicant who may not be able to print  and deliver A1 board should contact Print and Media (</w:t>
      </w:r>
      <w:proofErr w:type="spellStart"/>
      <w:r>
        <w:rPr>
          <w:sz w:val="21"/>
          <w:szCs w:val="21"/>
          <w:lang w:val="en-IE"/>
        </w:rPr>
        <w:t>oscar@pmp</w:t>
      </w:r>
      <w:proofErr w:type="spellEnd"/>
      <w:r>
        <w:rPr>
          <w:sz w:val="21"/>
          <w:szCs w:val="21"/>
          <w:lang w:val="en-IE"/>
        </w:rPr>
        <w:t>) who can organise the printing and delivery on receipt of suitable high res PDF for a fee of €30.</w:t>
      </w:r>
    </w:p>
    <w:sectPr w:rsidR="00846D96" w:rsidSect="00EC48FF">
      <w:pgSz w:w="11906" w:h="16838"/>
      <w:pgMar w:top="567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KJA I+ Helvetica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6B46"/>
    <w:multiLevelType w:val="hybridMultilevel"/>
    <w:tmpl w:val="6BB6A3E2"/>
    <w:lvl w:ilvl="0" w:tplc="91F4C3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538" w:hanging="360"/>
      </w:pPr>
    </w:lvl>
    <w:lvl w:ilvl="2" w:tplc="1809001B" w:tentative="1">
      <w:start w:val="1"/>
      <w:numFmt w:val="lowerRoman"/>
      <w:lvlText w:val="%3."/>
      <w:lvlJc w:val="right"/>
      <w:pPr>
        <w:ind w:left="1258" w:hanging="180"/>
      </w:pPr>
    </w:lvl>
    <w:lvl w:ilvl="3" w:tplc="1809000F" w:tentative="1">
      <w:start w:val="1"/>
      <w:numFmt w:val="decimal"/>
      <w:lvlText w:val="%4."/>
      <w:lvlJc w:val="left"/>
      <w:pPr>
        <w:ind w:left="1978" w:hanging="360"/>
      </w:pPr>
    </w:lvl>
    <w:lvl w:ilvl="4" w:tplc="18090019" w:tentative="1">
      <w:start w:val="1"/>
      <w:numFmt w:val="lowerLetter"/>
      <w:lvlText w:val="%5."/>
      <w:lvlJc w:val="left"/>
      <w:pPr>
        <w:ind w:left="2698" w:hanging="360"/>
      </w:pPr>
    </w:lvl>
    <w:lvl w:ilvl="5" w:tplc="1809001B" w:tentative="1">
      <w:start w:val="1"/>
      <w:numFmt w:val="lowerRoman"/>
      <w:lvlText w:val="%6."/>
      <w:lvlJc w:val="right"/>
      <w:pPr>
        <w:ind w:left="3418" w:hanging="180"/>
      </w:pPr>
    </w:lvl>
    <w:lvl w:ilvl="6" w:tplc="1809000F" w:tentative="1">
      <w:start w:val="1"/>
      <w:numFmt w:val="decimal"/>
      <w:lvlText w:val="%7."/>
      <w:lvlJc w:val="left"/>
      <w:pPr>
        <w:ind w:left="4138" w:hanging="360"/>
      </w:pPr>
    </w:lvl>
    <w:lvl w:ilvl="7" w:tplc="18090019" w:tentative="1">
      <w:start w:val="1"/>
      <w:numFmt w:val="lowerLetter"/>
      <w:lvlText w:val="%8."/>
      <w:lvlJc w:val="left"/>
      <w:pPr>
        <w:ind w:left="4858" w:hanging="360"/>
      </w:pPr>
    </w:lvl>
    <w:lvl w:ilvl="8" w:tplc="1809001B" w:tentative="1">
      <w:start w:val="1"/>
      <w:numFmt w:val="lowerRoman"/>
      <w:lvlText w:val="%9."/>
      <w:lvlJc w:val="right"/>
      <w:pPr>
        <w:ind w:left="5578" w:hanging="180"/>
      </w:pPr>
    </w:lvl>
  </w:abstractNum>
  <w:abstractNum w:abstractNumId="1">
    <w:nsid w:val="30724958"/>
    <w:multiLevelType w:val="hybridMultilevel"/>
    <w:tmpl w:val="E29869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C9F2BEA"/>
    <w:multiLevelType w:val="hybridMultilevel"/>
    <w:tmpl w:val="DCDA41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9B5D8E"/>
    <w:multiLevelType w:val="hybridMultilevel"/>
    <w:tmpl w:val="C7BCFCE6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E2488D"/>
    <w:rsid w:val="000009A1"/>
    <w:rsid w:val="00002B0B"/>
    <w:rsid w:val="00004E7C"/>
    <w:rsid w:val="0000797B"/>
    <w:rsid w:val="00011788"/>
    <w:rsid w:val="00024F6F"/>
    <w:rsid w:val="000330FB"/>
    <w:rsid w:val="000342C0"/>
    <w:rsid w:val="00041DE3"/>
    <w:rsid w:val="00045955"/>
    <w:rsid w:val="00050E7E"/>
    <w:rsid w:val="00060D2C"/>
    <w:rsid w:val="0006565B"/>
    <w:rsid w:val="0007780D"/>
    <w:rsid w:val="00091F92"/>
    <w:rsid w:val="0009324D"/>
    <w:rsid w:val="000A068D"/>
    <w:rsid w:val="000B198F"/>
    <w:rsid w:val="000B1CB4"/>
    <w:rsid w:val="000D21CD"/>
    <w:rsid w:val="000D3BC1"/>
    <w:rsid w:val="000E0D09"/>
    <w:rsid w:val="000E6414"/>
    <w:rsid w:val="000F1A54"/>
    <w:rsid w:val="001050AF"/>
    <w:rsid w:val="0010719B"/>
    <w:rsid w:val="00113BCA"/>
    <w:rsid w:val="0011706F"/>
    <w:rsid w:val="00141E1D"/>
    <w:rsid w:val="00141ED5"/>
    <w:rsid w:val="00145FFF"/>
    <w:rsid w:val="00152637"/>
    <w:rsid w:val="0015359D"/>
    <w:rsid w:val="00153F08"/>
    <w:rsid w:val="00161DBF"/>
    <w:rsid w:val="001670AF"/>
    <w:rsid w:val="0017322B"/>
    <w:rsid w:val="0017442A"/>
    <w:rsid w:val="001778FE"/>
    <w:rsid w:val="00196FD6"/>
    <w:rsid w:val="001A5236"/>
    <w:rsid w:val="001A5BA1"/>
    <w:rsid w:val="001B5FAF"/>
    <w:rsid w:val="001C654E"/>
    <w:rsid w:val="001C6C42"/>
    <w:rsid w:val="001D1B5C"/>
    <w:rsid w:val="001D4112"/>
    <w:rsid w:val="001D53EF"/>
    <w:rsid w:val="001D6833"/>
    <w:rsid w:val="001E2D9C"/>
    <w:rsid w:val="001F5970"/>
    <w:rsid w:val="001F6196"/>
    <w:rsid w:val="0020121C"/>
    <w:rsid w:val="00202B2E"/>
    <w:rsid w:val="002101DC"/>
    <w:rsid w:val="0022266C"/>
    <w:rsid w:val="00223597"/>
    <w:rsid w:val="0022575D"/>
    <w:rsid w:val="002318EA"/>
    <w:rsid w:val="00234138"/>
    <w:rsid w:val="0024276A"/>
    <w:rsid w:val="002560FB"/>
    <w:rsid w:val="00263888"/>
    <w:rsid w:val="002A2FF6"/>
    <w:rsid w:val="002A536F"/>
    <w:rsid w:val="002A5517"/>
    <w:rsid w:val="002A7EB7"/>
    <w:rsid w:val="002B29FF"/>
    <w:rsid w:val="002C4037"/>
    <w:rsid w:val="002D2D1D"/>
    <w:rsid w:val="002E0C07"/>
    <w:rsid w:val="002E1BBD"/>
    <w:rsid w:val="002E1EF8"/>
    <w:rsid w:val="002F3D43"/>
    <w:rsid w:val="002F5DE4"/>
    <w:rsid w:val="00306B01"/>
    <w:rsid w:val="00316050"/>
    <w:rsid w:val="003205C2"/>
    <w:rsid w:val="00321170"/>
    <w:rsid w:val="00321814"/>
    <w:rsid w:val="0033180A"/>
    <w:rsid w:val="00337805"/>
    <w:rsid w:val="003474D9"/>
    <w:rsid w:val="003525EF"/>
    <w:rsid w:val="00360292"/>
    <w:rsid w:val="00361005"/>
    <w:rsid w:val="0036205E"/>
    <w:rsid w:val="003718A1"/>
    <w:rsid w:val="00377A7F"/>
    <w:rsid w:val="00377F75"/>
    <w:rsid w:val="00381445"/>
    <w:rsid w:val="003866D9"/>
    <w:rsid w:val="003A383F"/>
    <w:rsid w:val="003A62AB"/>
    <w:rsid w:val="003A741B"/>
    <w:rsid w:val="003B10C7"/>
    <w:rsid w:val="003B214A"/>
    <w:rsid w:val="003B41D3"/>
    <w:rsid w:val="003B4D6F"/>
    <w:rsid w:val="003B5211"/>
    <w:rsid w:val="003B6783"/>
    <w:rsid w:val="003C0313"/>
    <w:rsid w:val="003D114B"/>
    <w:rsid w:val="003D1FA7"/>
    <w:rsid w:val="003D44CC"/>
    <w:rsid w:val="003D4666"/>
    <w:rsid w:val="003E0F9F"/>
    <w:rsid w:val="003E2788"/>
    <w:rsid w:val="003E2C2A"/>
    <w:rsid w:val="003E446E"/>
    <w:rsid w:val="003F13AE"/>
    <w:rsid w:val="003F2C84"/>
    <w:rsid w:val="003F5041"/>
    <w:rsid w:val="003F60D3"/>
    <w:rsid w:val="004017F4"/>
    <w:rsid w:val="0041342B"/>
    <w:rsid w:val="00415DF3"/>
    <w:rsid w:val="00416438"/>
    <w:rsid w:val="0042230E"/>
    <w:rsid w:val="00435AE9"/>
    <w:rsid w:val="0043749A"/>
    <w:rsid w:val="00440BCE"/>
    <w:rsid w:val="0044583D"/>
    <w:rsid w:val="00453ACE"/>
    <w:rsid w:val="004576E4"/>
    <w:rsid w:val="00461525"/>
    <w:rsid w:val="00463D8E"/>
    <w:rsid w:val="00465301"/>
    <w:rsid w:val="004665A8"/>
    <w:rsid w:val="004677F7"/>
    <w:rsid w:val="00476BD1"/>
    <w:rsid w:val="0049540D"/>
    <w:rsid w:val="004963BF"/>
    <w:rsid w:val="004B000A"/>
    <w:rsid w:val="004B6963"/>
    <w:rsid w:val="004C217C"/>
    <w:rsid w:val="004D5E2F"/>
    <w:rsid w:val="004E112F"/>
    <w:rsid w:val="004E3D71"/>
    <w:rsid w:val="004E443A"/>
    <w:rsid w:val="004F0281"/>
    <w:rsid w:val="004F2147"/>
    <w:rsid w:val="004F4F8F"/>
    <w:rsid w:val="0051077A"/>
    <w:rsid w:val="00511301"/>
    <w:rsid w:val="0051447E"/>
    <w:rsid w:val="0052413A"/>
    <w:rsid w:val="00537E8C"/>
    <w:rsid w:val="00551320"/>
    <w:rsid w:val="00561516"/>
    <w:rsid w:val="005629EA"/>
    <w:rsid w:val="00573FF8"/>
    <w:rsid w:val="005754A7"/>
    <w:rsid w:val="00580921"/>
    <w:rsid w:val="00590FCA"/>
    <w:rsid w:val="005A3D20"/>
    <w:rsid w:val="005A3E8C"/>
    <w:rsid w:val="005A5FCA"/>
    <w:rsid w:val="005C17F1"/>
    <w:rsid w:val="005C4AFE"/>
    <w:rsid w:val="005D08F0"/>
    <w:rsid w:val="005D11EE"/>
    <w:rsid w:val="005E0158"/>
    <w:rsid w:val="005E0ECE"/>
    <w:rsid w:val="005E3C08"/>
    <w:rsid w:val="005F1032"/>
    <w:rsid w:val="005F2BF9"/>
    <w:rsid w:val="005F2E57"/>
    <w:rsid w:val="005F722E"/>
    <w:rsid w:val="00606502"/>
    <w:rsid w:val="00610904"/>
    <w:rsid w:val="0061339B"/>
    <w:rsid w:val="00613562"/>
    <w:rsid w:val="00614877"/>
    <w:rsid w:val="006241AA"/>
    <w:rsid w:val="006359AF"/>
    <w:rsid w:val="0065144A"/>
    <w:rsid w:val="00662243"/>
    <w:rsid w:val="00662B0A"/>
    <w:rsid w:val="006645DB"/>
    <w:rsid w:val="006650F8"/>
    <w:rsid w:val="00665E87"/>
    <w:rsid w:val="00666D01"/>
    <w:rsid w:val="006713E5"/>
    <w:rsid w:val="00673106"/>
    <w:rsid w:val="00676D36"/>
    <w:rsid w:val="0067739B"/>
    <w:rsid w:val="00681F27"/>
    <w:rsid w:val="00684B82"/>
    <w:rsid w:val="00691045"/>
    <w:rsid w:val="0069429C"/>
    <w:rsid w:val="0069430F"/>
    <w:rsid w:val="006A29B0"/>
    <w:rsid w:val="006B6221"/>
    <w:rsid w:val="006C4767"/>
    <w:rsid w:val="006E1EE9"/>
    <w:rsid w:val="006E29F8"/>
    <w:rsid w:val="006E38C3"/>
    <w:rsid w:val="006E3B0F"/>
    <w:rsid w:val="006F302F"/>
    <w:rsid w:val="006F6452"/>
    <w:rsid w:val="007002CB"/>
    <w:rsid w:val="00701C2A"/>
    <w:rsid w:val="00721833"/>
    <w:rsid w:val="0072449D"/>
    <w:rsid w:val="007275B5"/>
    <w:rsid w:val="00732CBF"/>
    <w:rsid w:val="00732E18"/>
    <w:rsid w:val="007353A7"/>
    <w:rsid w:val="00753BC7"/>
    <w:rsid w:val="0075409C"/>
    <w:rsid w:val="0076032E"/>
    <w:rsid w:val="00766D6E"/>
    <w:rsid w:val="00772A6C"/>
    <w:rsid w:val="0078026E"/>
    <w:rsid w:val="00787733"/>
    <w:rsid w:val="00792370"/>
    <w:rsid w:val="007A0555"/>
    <w:rsid w:val="007C10A6"/>
    <w:rsid w:val="007C1F50"/>
    <w:rsid w:val="007C4650"/>
    <w:rsid w:val="007C6BEE"/>
    <w:rsid w:val="007E07D6"/>
    <w:rsid w:val="007F17A0"/>
    <w:rsid w:val="007F5261"/>
    <w:rsid w:val="0080390A"/>
    <w:rsid w:val="00804025"/>
    <w:rsid w:val="00806B4E"/>
    <w:rsid w:val="00824BC9"/>
    <w:rsid w:val="00826D0F"/>
    <w:rsid w:val="008276EA"/>
    <w:rsid w:val="0084017A"/>
    <w:rsid w:val="00844022"/>
    <w:rsid w:val="0084477F"/>
    <w:rsid w:val="00846D96"/>
    <w:rsid w:val="008646BB"/>
    <w:rsid w:val="0086707F"/>
    <w:rsid w:val="008734F3"/>
    <w:rsid w:val="008872CF"/>
    <w:rsid w:val="008A6E7D"/>
    <w:rsid w:val="008A72AA"/>
    <w:rsid w:val="008A737D"/>
    <w:rsid w:val="008B17BB"/>
    <w:rsid w:val="008C0D42"/>
    <w:rsid w:val="008F6066"/>
    <w:rsid w:val="009036DC"/>
    <w:rsid w:val="00910123"/>
    <w:rsid w:val="009167CE"/>
    <w:rsid w:val="0091768F"/>
    <w:rsid w:val="00917FA2"/>
    <w:rsid w:val="00920CCE"/>
    <w:rsid w:val="00920EFA"/>
    <w:rsid w:val="00922FC7"/>
    <w:rsid w:val="00932C4E"/>
    <w:rsid w:val="00933438"/>
    <w:rsid w:val="00943C0C"/>
    <w:rsid w:val="00950F18"/>
    <w:rsid w:val="00953F1E"/>
    <w:rsid w:val="0096151A"/>
    <w:rsid w:val="00961E31"/>
    <w:rsid w:val="009665ED"/>
    <w:rsid w:val="0097184E"/>
    <w:rsid w:val="0097217A"/>
    <w:rsid w:val="00983B33"/>
    <w:rsid w:val="00983F8B"/>
    <w:rsid w:val="00986279"/>
    <w:rsid w:val="009A0D98"/>
    <w:rsid w:val="009A2596"/>
    <w:rsid w:val="009A2DA0"/>
    <w:rsid w:val="009A34F0"/>
    <w:rsid w:val="009A4626"/>
    <w:rsid w:val="009A6E08"/>
    <w:rsid w:val="009A7160"/>
    <w:rsid w:val="009C67DD"/>
    <w:rsid w:val="009C7409"/>
    <w:rsid w:val="009D0B4E"/>
    <w:rsid w:val="009D1037"/>
    <w:rsid w:val="009D77ED"/>
    <w:rsid w:val="009F7AFA"/>
    <w:rsid w:val="00A02326"/>
    <w:rsid w:val="00A05BF9"/>
    <w:rsid w:val="00A05E70"/>
    <w:rsid w:val="00A165E2"/>
    <w:rsid w:val="00A17980"/>
    <w:rsid w:val="00A2727E"/>
    <w:rsid w:val="00A27E76"/>
    <w:rsid w:val="00A42348"/>
    <w:rsid w:val="00A47188"/>
    <w:rsid w:val="00A529C0"/>
    <w:rsid w:val="00A54BAC"/>
    <w:rsid w:val="00A56B61"/>
    <w:rsid w:val="00A60BB3"/>
    <w:rsid w:val="00A90EEF"/>
    <w:rsid w:val="00A92F76"/>
    <w:rsid w:val="00AA023E"/>
    <w:rsid w:val="00AA090A"/>
    <w:rsid w:val="00AA0C37"/>
    <w:rsid w:val="00AA0D27"/>
    <w:rsid w:val="00AA7EEE"/>
    <w:rsid w:val="00AB05A2"/>
    <w:rsid w:val="00AC15FC"/>
    <w:rsid w:val="00AC665B"/>
    <w:rsid w:val="00AD18EB"/>
    <w:rsid w:val="00AD30C0"/>
    <w:rsid w:val="00AE47A2"/>
    <w:rsid w:val="00AE6E20"/>
    <w:rsid w:val="00AE6EDE"/>
    <w:rsid w:val="00AE740F"/>
    <w:rsid w:val="00AF1C0B"/>
    <w:rsid w:val="00AF4F67"/>
    <w:rsid w:val="00B00216"/>
    <w:rsid w:val="00B07136"/>
    <w:rsid w:val="00B24FF0"/>
    <w:rsid w:val="00B264A1"/>
    <w:rsid w:val="00B272A5"/>
    <w:rsid w:val="00B319AD"/>
    <w:rsid w:val="00B3458C"/>
    <w:rsid w:val="00B5219A"/>
    <w:rsid w:val="00B736F4"/>
    <w:rsid w:val="00B82C6D"/>
    <w:rsid w:val="00B836CE"/>
    <w:rsid w:val="00B860C6"/>
    <w:rsid w:val="00B87ACD"/>
    <w:rsid w:val="00B91814"/>
    <w:rsid w:val="00B92CF0"/>
    <w:rsid w:val="00B93E3B"/>
    <w:rsid w:val="00B97B9C"/>
    <w:rsid w:val="00B97F2E"/>
    <w:rsid w:val="00BB0E1F"/>
    <w:rsid w:val="00BB1A32"/>
    <w:rsid w:val="00BB1BA9"/>
    <w:rsid w:val="00BB6E17"/>
    <w:rsid w:val="00BC30BF"/>
    <w:rsid w:val="00BC4E2E"/>
    <w:rsid w:val="00BC6D97"/>
    <w:rsid w:val="00BC7B29"/>
    <w:rsid w:val="00BD4139"/>
    <w:rsid w:val="00BF5131"/>
    <w:rsid w:val="00BF5CDA"/>
    <w:rsid w:val="00BF6EF6"/>
    <w:rsid w:val="00C00C79"/>
    <w:rsid w:val="00C07F9F"/>
    <w:rsid w:val="00C17E2F"/>
    <w:rsid w:val="00C23C01"/>
    <w:rsid w:val="00C273B1"/>
    <w:rsid w:val="00C3580D"/>
    <w:rsid w:val="00C42565"/>
    <w:rsid w:val="00C46423"/>
    <w:rsid w:val="00C4702E"/>
    <w:rsid w:val="00C47B01"/>
    <w:rsid w:val="00C56AF4"/>
    <w:rsid w:val="00C57AA3"/>
    <w:rsid w:val="00C66F9A"/>
    <w:rsid w:val="00C76036"/>
    <w:rsid w:val="00C77B5C"/>
    <w:rsid w:val="00C87240"/>
    <w:rsid w:val="00C92215"/>
    <w:rsid w:val="00CA0AB2"/>
    <w:rsid w:val="00CA5469"/>
    <w:rsid w:val="00CA6E6A"/>
    <w:rsid w:val="00CA7C71"/>
    <w:rsid w:val="00CB1325"/>
    <w:rsid w:val="00CB1DB2"/>
    <w:rsid w:val="00CB36DC"/>
    <w:rsid w:val="00CB7462"/>
    <w:rsid w:val="00CC3ABB"/>
    <w:rsid w:val="00CC3C21"/>
    <w:rsid w:val="00CC745A"/>
    <w:rsid w:val="00CD106D"/>
    <w:rsid w:val="00D10F2F"/>
    <w:rsid w:val="00D14D92"/>
    <w:rsid w:val="00D20BE9"/>
    <w:rsid w:val="00D258A0"/>
    <w:rsid w:val="00D2609D"/>
    <w:rsid w:val="00D33CE1"/>
    <w:rsid w:val="00D44C87"/>
    <w:rsid w:val="00D5288B"/>
    <w:rsid w:val="00D54029"/>
    <w:rsid w:val="00D70BAA"/>
    <w:rsid w:val="00D718F9"/>
    <w:rsid w:val="00D74CF7"/>
    <w:rsid w:val="00D75B63"/>
    <w:rsid w:val="00D97778"/>
    <w:rsid w:val="00DA2149"/>
    <w:rsid w:val="00DA33D6"/>
    <w:rsid w:val="00DA3A0F"/>
    <w:rsid w:val="00DA45B0"/>
    <w:rsid w:val="00DA50AE"/>
    <w:rsid w:val="00DB0525"/>
    <w:rsid w:val="00DB2871"/>
    <w:rsid w:val="00DB3F95"/>
    <w:rsid w:val="00DB4ACA"/>
    <w:rsid w:val="00DB6D2A"/>
    <w:rsid w:val="00DC5526"/>
    <w:rsid w:val="00DC5AE7"/>
    <w:rsid w:val="00DD1626"/>
    <w:rsid w:val="00DD75DD"/>
    <w:rsid w:val="00DE5DE4"/>
    <w:rsid w:val="00DF0915"/>
    <w:rsid w:val="00DF1878"/>
    <w:rsid w:val="00DF4B74"/>
    <w:rsid w:val="00DF65CB"/>
    <w:rsid w:val="00E01BD3"/>
    <w:rsid w:val="00E0472D"/>
    <w:rsid w:val="00E22135"/>
    <w:rsid w:val="00E229ED"/>
    <w:rsid w:val="00E2488D"/>
    <w:rsid w:val="00E32360"/>
    <w:rsid w:val="00E404C3"/>
    <w:rsid w:val="00E446DB"/>
    <w:rsid w:val="00E50607"/>
    <w:rsid w:val="00E639B6"/>
    <w:rsid w:val="00E673A1"/>
    <w:rsid w:val="00E72119"/>
    <w:rsid w:val="00E723A3"/>
    <w:rsid w:val="00E76D8E"/>
    <w:rsid w:val="00E84412"/>
    <w:rsid w:val="00E848CA"/>
    <w:rsid w:val="00E94CEE"/>
    <w:rsid w:val="00E95187"/>
    <w:rsid w:val="00E97E60"/>
    <w:rsid w:val="00EA15FD"/>
    <w:rsid w:val="00EA3F07"/>
    <w:rsid w:val="00EB2C8B"/>
    <w:rsid w:val="00EB40E5"/>
    <w:rsid w:val="00EC48FF"/>
    <w:rsid w:val="00ED03C0"/>
    <w:rsid w:val="00ED0EE7"/>
    <w:rsid w:val="00ED21DA"/>
    <w:rsid w:val="00ED2666"/>
    <w:rsid w:val="00ED6E90"/>
    <w:rsid w:val="00EE1414"/>
    <w:rsid w:val="00EE3B7D"/>
    <w:rsid w:val="00EE7AEA"/>
    <w:rsid w:val="00F05273"/>
    <w:rsid w:val="00F169F4"/>
    <w:rsid w:val="00F403C6"/>
    <w:rsid w:val="00F42C01"/>
    <w:rsid w:val="00F57963"/>
    <w:rsid w:val="00F60E78"/>
    <w:rsid w:val="00F65D22"/>
    <w:rsid w:val="00F77E46"/>
    <w:rsid w:val="00F8368E"/>
    <w:rsid w:val="00F848C0"/>
    <w:rsid w:val="00F867CA"/>
    <w:rsid w:val="00F87A6B"/>
    <w:rsid w:val="00F95814"/>
    <w:rsid w:val="00FA0362"/>
    <w:rsid w:val="00FB6ABC"/>
    <w:rsid w:val="00FB7DC1"/>
    <w:rsid w:val="00FC2A41"/>
    <w:rsid w:val="00FC2C9C"/>
    <w:rsid w:val="00FC32B5"/>
    <w:rsid w:val="00FC3371"/>
    <w:rsid w:val="00FD3DC8"/>
    <w:rsid w:val="00FD56B2"/>
    <w:rsid w:val="00FE0663"/>
    <w:rsid w:val="00FE760D"/>
    <w:rsid w:val="00FF5096"/>
    <w:rsid w:val="00FF5DCA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DE3"/>
  </w:style>
  <w:style w:type="paragraph" w:styleId="Heading1">
    <w:name w:val="heading 1"/>
    <w:basedOn w:val="Normal"/>
    <w:next w:val="Normal"/>
    <w:link w:val="Heading1Char"/>
    <w:uiPriority w:val="9"/>
    <w:qFormat/>
    <w:rsid w:val="00E047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E2488D"/>
    <w:pPr>
      <w:keepNext/>
      <w:outlineLvl w:val="1"/>
    </w:pPr>
    <w:rPr>
      <w:rFonts w:eastAsia="Times New Roman"/>
      <w:b/>
      <w:bCs/>
      <w:szCs w:val="18"/>
    </w:rPr>
  </w:style>
  <w:style w:type="paragraph" w:styleId="Heading3">
    <w:name w:val="heading 3"/>
    <w:basedOn w:val="Normal"/>
    <w:next w:val="Normal"/>
    <w:link w:val="Heading3Char"/>
    <w:qFormat/>
    <w:rsid w:val="00E2488D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8">
    <w:name w:val="heading 8"/>
    <w:basedOn w:val="Normal"/>
    <w:next w:val="Normal"/>
    <w:link w:val="Heading8Char"/>
    <w:qFormat/>
    <w:rsid w:val="00E2488D"/>
    <w:pPr>
      <w:keepNext/>
      <w:jc w:val="center"/>
      <w:outlineLvl w:val="7"/>
    </w:pPr>
    <w:rPr>
      <w:rFonts w:eastAsia="Times New Roman"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2488D"/>
    <w:rPr>
      <w:rFonts w:eastAsia="Times New Roman"/>
      <w:b/>
      <w:bCs/>
      <w:szCs w:val="18"/>
    </w:rPr>
  </w:style>
  <w:style w:type="character" w:customStyle="1" w:styleId="Heading3Char">
    <w:name w:val="Heading 3 Char"/>
    <w:basedOn w:val="DefaultParagraphFont"/>
    <w:link w:val="Heading3"/>
    <w:rsid w:val="00E2488D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8Char">
    <w:name w:val="Heading 8 Char"/>
    <w:basedOn w:val="DefaultParagraphFont"/>
    <w:link w:val="Heading8"/>
    <w:rsid w:val="00E2488D"/>
    <w:rPr>
      <w:rFonts w:eastAsia="Times New Roman"/>
      <w:sz w:val="28"/>
      <w:szCs w:val="36"/>
    </w:rPr>
  </w:style>
  <w:style w:type="paragraph" w:styleId="Title">
    <w:name w:val="Title"/>
    <w:basedOn w:val="Normal"/>
    <w:link w:val="TitleChar"/>
    <w:qFormat/>
    <w:rsid w:val="00E2488D"/>
    <w:pPr>
      <w:jc w:val="center"/>
    </w:pPr>
    <w:rPr>
      <w:rFonts w:eastAsia="Times New Roman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E2488D"/>
    <w:rPr>
      <w:rFonts w:eastAsia="Times New Roman"/>
      <w:sz w:val="28"/>
      <w:szCs w:val="24"/>
    </w:rPr>
  </w:style>
  <w:style w:type="character" w:styleId="Strong">
    <w:name w:val="Strong"/>
    <w:basedOn w:val="DefaultParagraphFont"/>
    <w:qFormat/>
    <w:rsid w:val="00E2488D"/>
    <w:rPr>
      <w:b/>
      <w:bCs/>
    </w:rPr>
  </w:style>
  <w:style w:type="paragraph" w:styleId="BodyText">
    <w:name w:val="Body Text"/>
    <w:basedOn w:val="Normal"/>
    <w:link w:val="BodyTextChar"/>
    <w:semiHidden/>
    <w:rsid w:val="00E2488D"/>
    <w:pPr>
      <w:spacing w:line="182" w:lineRule="atLeast"/>
      <w:ind w:right="26"/>
    </w:pPr>
    <w:rPr>
      <w:rFonts w:eastAsia="Times New Roman"/>
      <w:color w:val="3B5A6F"/>
      <w:szCs w:val="14"/>
    </w:rPr>
  </w:style>
  <w:style w:type="character" w:customStyle="1" w:styleId="BodyTextChar">
    <w:name w:val="Body Text Char"/>
    <w:basedOn w:val="DefaultParagraphFont"/>
    <w:link w:val="BodyText"/>
    <w:semiHidden/>
    <w:rsid w:val="00E2488D"/>
    <w:rPr>
      <w:rFonts w:eastAsia="Times New Roman"/>
      <w:color w:val="3B5A6F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E047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semiHidden/>
    <w:rsid w:val="00E0472D"/>
    <w:pPr>
      <w:spacing w:before="100" w:beforeAutospacing="1" w:after="100" w:afterAutospacing="1"/>
    </w:pPr>
    <w:rPr>
      <w:rFonts w:eastAsia="Times New Roman"/>
      <w:sz w:val="24"/>
      <w:szCs w:val="24"/>
      <w:lang w:val="en-GB"/>
    </w:rPr>
  </w:style>
  <w:style w:type="character" w:styleId="Hyperlink">
    <w:name w:val="Hyperlink"/>
    <w:semiHidden/>
    <w:rsid w:val="00E0472D"/>
    <w:rPr>
      <w:color w:val="0000FF"/>
      <w:u w:val="single"/>
    </w:rPr>
  </w:style>
  <w:style w:type="paragraph" w:customStyle="1" w:styleId="Default">
    <w:name w:val="Default"/>
    <w:rsid w:val="000E0D09"/>
    <w:pPr>
      <w:autoSpaceDE w:val="0"/>
      <w:autoSpaceDN w:val="0"/>
      <w:adjustRightInd w:val="0"/>
    </w:pPr>
    <w:rPr>
      <w:rFonts w:ascii="DOKJA I+ Helvetica" w:hAnsi="DOKJA I+ Helvetica" w:cs="DOKJA I+ Helvetic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1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1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ood.i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wood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7EAFB6C7-2D58-40F4-BC9E-F6B87622D301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</dc:creator>
  <cp:lastModifiedBy>Donal</cp:lastModifiedBy>
  <cp:revision>25</cp:revision>
  <dcterms:created xsi:type="dcterms:W3CDTF">2022-07-07T07:30:00Z</dcterms:created>
  <dcterms:modified xsi:type="dcterms:W3CDTF">2022-10-07T15:31:00Z</dcterms:modified>
</cp:coreProperties>
</file>